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Trefeglwys Community Council</w:t>
      </w:r>
    </w:p>
    <w:p w:rsidR="004450C0" w:rsidRPr="00C92375" w:rsidRDefault="00B13E6A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2375">
        <w:rPr>
          <w:rFonts w:asciiTheme="minorHAnsi" w:hAnsiTheme="minorHAnsi" w:cstheme="minorHAnsi"/>
          <w:b/>
          <w:bCs/>
        </w:rPr>
        <w:t>Meeting Agenda</w:t>
      </w:r>
    </w:p>
    <w:p w:rsidR="002D27F3" w:rsidRPr="002D27F3" w:rsidRDefault="00E60F3C" w:rsidP="002D27F3">
      <w:pPr>
        <w:pStyle w:val="Standard"/>
        <w:tabs>
          <w:tab w:val="left" w:pos="851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</w:t>
      </w:r>
      <w:r w:rsidR="00613ABB">
        <w:rPr>
          <w:rFonts w:asciiTheme="minorHAnsi" w:hAnsiTheme="minorHAnsi" w:cstheme="minorHAnsi"/>
          <w:b/>
          <w:bCs/>
        </w:rPr>
        <w:t xml:space="preserve"> </w:t>
      </w:r>
      <w:r w:rsidR="00592DD7">
        <w:rPr>
          <w:rFonts w:asciiTheme="minorHAnsi" w:hAnsiTheme="minorHAnsi" w:cstheme="minorHAnsi"/>
          <w:b/>
          <w:bCs/>
        </w:rPr>
        <w:t>3</w:t>
      </w:r>
      <w:r w:rsidR="00592DD7" w:rsidRPr="00592DD7">
        <w:rPr>
          <w:rFonts w:asciiTheme="minorHAnsi" w:hAnsiTheme="minorHAnsi" w:cstheme="minorHAnsi"/>
          <w:b/>
          <w:bCs/>
          <w:vertAlign w:val="superscript"/>
        </w:rPr>
        <w:t>rd</w:t>
      </w:r>
      <w:r w:rsidR="00592DD7">
        <w:rPr>
          <w:rFonts w:asciiTheme="minorHAnsi" w:hAnsiTheme="minorHAnsi" w:cstheme="minorHAnsi"/>
          <w:b/>
          <w:bCs/>
        </w:rPr>
        <w:t xml:space="preserve"> September</w:t>
      </w:r>
      <w:r w:rsidR="0025207D">
        <w:rPr>
          <w:rFonts w:asciiTheme="minorHAnsi" w:hAnsiTheme="minorHAnsi" w:cstheme="minorHAnsi"/>
          <w:b/>
          <w:bCs/>
        </w:rPr>
        <w:t xml:space="preserve"> 2024</w:t>
      </w:r>
      <w:r w:rsidR="00BF0A72" w:rsidRPr="00C92375">
        <w:rPr>
          <w:rFonts w:asciiTheme="minorHAnsi" w:hAnsiTheme="minorHAnsi" w:cstheme="minorHAnsi"/>
          <w:b/>
          <w:bCs/>
        </w:rPr>
        <w:t xml:space="preserve"> at Trefeglwys Memorial Hall</w:t>
      </w:r>
    </w:p>
    <w:p w:rsidR="004450C0" w:rsidRPr="00C92375" w:rsidRDefault="004450C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450C0" w:rsidRPr="00C92375" w:rsidRDefault="00B751F2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Apologies</w:t>
      </w:r>
      <w:r w:rsidR="00BB0DF9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:rsidR="00BF0A72" w:rsidRPr="00C92375" w:rsidRDefault="00BF0A72" w:rsidP="00CE4C0E">
      <w:pPr>
        <w:pStyle w:val="Standard"/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4450C0" w:rsidRPr="00C92375" w:rsidRDefault="00B13E6A" w:rsidP="00B751F2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Declarations of Interest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 xml:space="preserve">  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(</w:t>
      </w:r>
      <w:r w:rsidRPr="00C92375">
        <w:rPr>
          <w:rFonts w:asciiTheme="minorHAnsi" w:hAnsiTheme="minorHAnsi" w:cstheme="minorHAnsi"/>
          <w:bCs/>
          <w:i/>
          <w:sz w:val="21"/>
          <w:szCs w:val="21"/>
        </w:rPr>
        <w:t>Declarations of interest whether likely to benefit or disadvantage should be disclosed prior to commencement of discussion</w:t>
      </w:r>
      <w:r w:rsidR="00BF0A72" w:rsidRPr="00C92375">
        <w:rPr>
          <w:rFonts w:asciiTheme="minorHAnsi" w:hAnsiTheme="minorHAnsi" w:cstheme="minorHAnsi"/>
          <w:bCs/>
          <w:i/>
          <w:sz w:val="21"/>
          <w:szCs w:val="21"/>
        </w:rPr>
        <w:t>)</w:t>
      </w:r>
      <w:r w:rsidR="00BB0DF9" w:rsidRPr="00BB0DF9">
        <w:rPr>
          <w:rFonts w:asciiTheme="minorHAnsi" w:hAnsiTheme="minorHAnsi" w:cstheme="minorHAnsi"/>
          <w:bCs/>
          <w:color w:val="FF0000"/>
          <w:sz w:val="21"/>
          <w:szCs w:val="21"/>
        </w:rPr>
        <w:t xml:space="preserve"> </w:t>
      </w:r>
    </w:p>
    <w:p w:rsidR="00BC5FD8" w:rsidRPr="00613ABB" w:rsidRDefault="00BC5FD8" w:rsidP="00613ABB">
      <w:pPr>
        <w:rPr>
          <w:rFonts w:asciiTheme="minorHAnsi" w:hAnsiTheme="minorHAnsi" w:cstheme="minorHAnsi"/>
          <w:b/>
          <w:bCs/>
          <w:sz w:val="21"/>
        </w:rPr>
      </w:pPr>
    </w:p>
    <w:p w:rsidR="004450C0" w:rsidRPr="00BC5FD8" w:rsidRDefault="00BC5FD8" w:rsidP="00BC5FD8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Confirmation of the minutes of 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the meeting held </w:t>
      </w:r>
      <w:r w:rsidR="00613ABB">
        <w:rPr>
          <w:rFonts w:asciiTheme="minorHAnsi" w:hAnsiTheme="minorHAnsi" w:cstheme="minorHAnsi"/>
          <w:b/>
          <w:bCs/>
          <w:sz w:val="21"/>
          <w:szCs w:val="21"/>
        </w:rPr>
        <w:t xml:space="preserve">on </w:t>
      </w:r>
      <w:r w:rsidR="00592DD7">
        <w:rPr>
          <w:rFonts w:asciiTheme="minorHAnsi" w:hAnsiTheme="minorHAnsi" w:cstheme="minorHAnsi"/>
          <w:b/>
          <w:bCs/>
          <w:sz w:val="21"/>
          <w:szCs w:val="21"/>
        </w:rPr>
        <w:t>30</w:t>
      </w:r>
      <w:r w:rsidR="00592DD7" w:rsidRPr="00592DD7">
        <w:rPr>
          <w:rFonts w:asciiTheme="minorHAnsi" w:hAnsiTheme="minorHAnsi" w:cstheme="minorHAnsi"/>
          <w:b/>
          <w:bCs/>
          <w:sz w:val="21"/>
          <w:szCs w:val="21"/>
          <w:vertAlign w:val="superscript"/>
        </w:rPr>
        <w:t>th</w:t>
      </w:r>
      <w:r w:rsidR="00592DD7">
        <w:rPr>
          <w:rFonts w:asciiTheme="minorHAnsi" w:hAnsiTheme="minorHAnsi" w:cstheme="minorHAnsi"/>
          <w:b/>
          <w:bCs/>
          <w:sz w:val="21"/>
          <w:szCs w:val="21"/>
        </w:rPr>
        <w:t xml:space="preserve"> July</w:t>
      </w:r>
      <w:r w:rsidR="0088344D">
        <w:rPr>
          <w:rFonts w:asciiTheme="minorHAnsi" w:hAnsiTheme="minorHAnsi" w:cstheme="minorHAnsi"/>
          <w:b/>
          <w:bCs/>
          <w:sz w:val="21"/>
          <w:szCs w:val="21"/>
        </w:rPr>
        <w:t xml:space="preserve"> 2024</w:t>
      </w:r>
    </w:p>
    <w:p w:rsidR="00EF56AD" w:rsidRPr="00C92375" w:rsidRDefault="00EF56AD" w:rsidP="00FA07E7">
      <w:pPr>
        <w:pStyle w:val="Standard"/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</w:p>
    <w:p w:rsidR="00EB6939" w:rsidRPr="00845C9C" w:rsidRDefault="00B13E6A" w:rsidP="00845C9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Matters Arising</w:t>
      </w:r>
    </w:p>
    <w:p w:rsidR="003C5161" w:rsidRPr="00F440E9" w:rsidRDefault="00F440E9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color w:val="FF0000"/>
          <w:sz w:val="21"/>
          <w:szCs w:val="21"/>
        </w:rPr>
      </w:pPr>
      <w:r w:rsidRPr="00F440E9">
        <w:rPr>
          <w:rFonts w:ascii="Arial" w:hAnsi="Arial"/>
          <w:bCs/>
          <w:color w:val="242424"/>
          <w:sz w:val="18"/>
          <w:szCs w:val="18"/>
          <w:shd w:val="clear" w:color="auto" w:fill="FFFFFF"/>
        </w:rPr>
        <w:t>Powys Replacement Local Development Plan (2022-2037) - Settlement Profiles and Community Aspirations</w:t>
      </w:r>
    </w:p>
    <w:p w:rsidR="002D27F3" w:rsidRDefault="00592DD7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LLawryglyn Village</w:t>
      </w:r>
      <w:r w:rsidR="00A87799">
        <w:rPr>
          <w:rFonts w:asciiTheme="minorHAnsi" w:hAnsiTheme="minorHAnsi" w:cstheme="minorHAnsi"/>
          <w:bCs/>
          <w:sz w:val="21"/>
          <w:szCs w:val="21"/>
        </w:rPr>
        <w:t xml:space="preserve"> Community</w:t>
      </w:r>
      <w:r>
        <w:rPr>
          <w:rFonts w:asciiTheme="minorHAnsi" w:hAnsiTheme="minorHAnsi" w:cstheme="minorHAnsi"/>
          <w:bCs/>
          <w:sz w:val="21"/>
          <w:szCs w:val="21"/>
        </w:rPr>
        <w:t xml:space="preserve"> Association – Application for Funding</w:t>
      </w:r>
    </w:p>
    <w:p w:rsidR="00A96D68" w:rsidRPr="00592DD7" w:rsidRDefault="00592DD7" w:rsidP="00592DD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TCC Annual Insurance - Update</w:t>
      </w:r>
    </w:p>
    <w:p w:rsidR="00EA3F77" w:rsidRDefault="00392C60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IRPW Form to return September 2024</w:t>
      </w:r>
    </w:p>
    <w:p w:rsidR="00392C60" w:rsidRPr="00390F13" w:rsidRDefault="00F440E9" w:rsidP="00390F13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Carno Wind farm Rebranding</w:t>
      </w:r>
    </w:p>
    <w:p w:rsidR="00876B8C" w:rsidRDefault="00876B8C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Quote for new </w:t>
      </w:r>
      <w:r w:rsidR="00C50F0F">
        <w:rPr>
          <w:rFonts w:asciiTheme="minorHAnsi" w:hAnsiTheme="minorHAnsi" w:cstheme="minorHAnsi"/>
          <w:bCs/>
          <w:sz w:val="21"/>
          <w:szCs w:val="21"/>
        </w:rPr>
        <w:t xml:space="preserve">PC and Printer </w:t>
      </w:r>
    </w:p>
    <w:p w:rsidR="00C50F0F" w:rsidRDefault="00C50F0F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Audit Wales Returns 2022/2023</w:t>
      </w:r>
    </w:p>
    <w:p w:rsidR="00C50F0F" w:rsidRDefault="00C50F0F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Website and IT Support </w:t>
      </w:r>
      <w:proofErr w:type="spellStart"/>
      <w:r>
        <w:rPr>
          <w:rFonts w:asciiTheme="minorHAnsi" w:hAnsiTheme="minorHAnsi" w:cstheme="minorHAnsi"/>
          <w:bCs/>
          <w:sz w:val="21"/>
          <w:szCs w:val="21"/>
        </w:rPr>
        <w:t>RHDesigns</w:t>
      </w:r>
      <w:proofErr w:type="spellEnd"/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:rsidR="00C50F0F" w:rsidRDefault="00C50F0F" w:rsidP="003C5161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Powys Bus Route Consultation </w:t>
      </w:r>
    </w:p>
    <w:p w:rsidR="004670C7" w:rsidRDefault="004670C7" w:rsidP="004670C7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3811B9" w:rsidRPr="0069782D" w:rsidRDefault="00B13E6A" w:rsidP="0069782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Correspondence</w:t>
      </w:r>
      <w:r w:rsidR="00E7165C" w:rsidRPr="00C9237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7165C" w:rsidRPr="00C92375">
        <w:rPr>
          <w:rFonts w:asciiTheme="minorHAnsi" w:hAnsiTheme="minorHAnsi" w:cstheme="minorHAnsi"/>
          <w:i/>
          <w:noProof/>
          <w:sz w:val="21"/>
          <w:szCs w:val="21"/>
          <w:lang w:eastAsia="en-GB"/>
        </w:rPr>
        <w:t>All correspondence received has previously been forwarded to Cllrs.  Cllrs to comment on correspondence relevant to Trefeglwys Community Council):</w:t>
      </w:r>
    </w:p>
    <w:p w:rsidR="00CF3A92" w:rsidRPr="00390F13" w:rsidRDefault="00CF3A92" w:rsidP="00CF3A92">
      <w:pPr>
        <w:pStyle w:val="ListParagraph"/>
        <w:widowControl/>
        <w:suppressAutoHyphens w:val="0"/>
        <w:autoSpaceDN/>
        <w:ind w:left="786"/>
        <w:textAlignment w:val="auto"/>
        <w:rPr>
          <w:rFonts w:asciiTheme="minorHAnsi" w:eastAsia="Times New Roman" w:hAnsiTheme="minorHAnsi" w:cstheme="minorHAnsi"/>
          <w:kern w:val="0"/>
          <w:sz w:val="21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en-GB" w:bidi="ar-SA"/>
        </w:rPr>
        <w:t>a</w:t>
      </w:r>
      <w:r w:rsidRPr="00390F13">
        <w:rPr>
          <w:rFonts w:asciiTheme="minorHAnsi" w:eastAsia="Times New Roman" w:hAnsiTheme="minorHAnsi" w:cstheme="minorHAnsi"/>
          <w:color w:val="000000"/>
          <w:kern w:val="0"/>
          <w:sz w:val="21"/>
          <w:shd w:val="clear" w:color="auto" w:fill="FFFFFF"/>
          <w:lang w:eastAsia="en-GB" w:bidi="ar-SA"/>
        </w:rPr>
        <w:t xml:space="preserve">) </w:t>
      </w:r>
      <w:r w:rsidR="00F440E9" w:rsidRPr="00390F13">
        <w:rPr>
          <w:rFonts w:asciiTheme="minorHAnsi" w:hAnsiTheme="minorHAnsi" w:cstheme="minorHAnsi"/>
          <w:bCs/>
          <w:color w:val="242424"/>
          <w:sz w:val="21"/>
          <w:bdr w:val="none" w:sz="0" w:space="0" w:color="auto" w:frame="1"/>
          <w:shd w:val="clear" w:color="auto" w:fill="FFFFFF"/>
        </w:rPr>
        <w:t>Introduction to Eden Project Community Action Online Course</w:t>
      </w:r>
    </w:p>
    <w:p w:rsidR="00CF3A92" w:rsidRPr="00390F13" w:rsidRDefault="00CF3A92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color w:val="000000"/>
          <w:sz w:val="21"/>
          <w:shd w:val="clear" w:color="auto" w:fill="FFFFFF"/>
        </w:rPr>
      </w:pPr>
      <w:r w:rsidRPr="00390F13">
        <w:rPr>
          <w:rFonts w:asciiTheme="minorHAnsi" w:eastAsia="Times New Roman" w:hAnsiTheme="minorHAnsi" w:cstheme="minorHAnsi"/>
          <w:color w:val="242424"/>
          <w:kern w:val="0"/>
          <w:sz w:val="21"/>
          <w:lang w:eastAsia="en-GB" w:bidi="ar-SA"/>
        </w:rPr>
        <w:t>b) </w:t>
      </w:r>
      <w:r w:rsidR="00A87799" w:rsidRPr="00390F13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 xml:space="preserve">Single Transferable Vote Consultation Powys. </w:t>
      </w:r>
      <w:proofErr w:type="gramStart"/>
      <w:r w:rsidR="00A87799" w:rsidRPr="00390F13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>Gov.</w:t>
      </w:r>
      <w:proofErr w:type="gramEnd"/>
    </w:p>
    <w:p w:rsidR="00CF3A92" w:rsidRPr="00390F13" w:rsidRDefault="00CF3A92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</w:pPr>
      <w:r w:rsidRPr="00390F13">
        <w:rPr>
          <w:rFonts w:asciiTheme="minorHAnsi" w:eastAsia="Times New Roman" w:hAnsiTheme="minorHAnsi" w:cstheme="minorHAnsi"/>
          <w:color w:val="242424"/>
          <w:kern w:val="0"/>
          <w:sz w:val="21"/>
          <w:lang w:eastAsia="en-GB" w:bidi="ar-SA"/>
        </w:rPr>
        <w:t>c)</w:t>
      </w:r>
      <w:r w:rsidR="00390F13">
        <w:rPr>
          <w:rFonts w:asciiTheme="minorHAnsi" w:hAnsiTheme="minorHAnsi" w:cstheme="minorHAnsi"/>
          <w:bCs/>
          <w:color w:val="242424"/>
          <w:sz w:val="21"/>
          <w:bdr w:val="none" w:sz="0" w:space="0" w:color="auto" w:frame="1"/>
          <w:shd w:val="clear" w:color="auto" w:fill="FFFFFF"/>
        </w:rPr>
        <w:t xml:space="preserve"> T</w:t>
      </w:r>
      <w:r w:rsidR="00A87799" w:rsidRPr="00390F13">
        <w:rPr>
          <w:rFonts w:asciiTheme="minorHAnsi" w:hAnsiTheme="minorHAnsi" w:cstheme="minorHAnsi"/>
          <w:bCs/>
          <w:color w:val="242424"/>
          <w:sz w:val="21"/>
          <w:bdr w:val="none" w:sz="0" w:space="0" w:color="auto" w:frame="1"/>
          <w:shd w:val="clear" w:color="auto" w:fill="FFFFFF"/>
        </w:rPr>
        <w:t>he 6 Month Rule OVW</w:t>
      </w:r>
    </w:p>
    <w:p w:rsidR="00CF3A92" w:rsidRDefault="00CF3A92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</w:pPr>
      <w:r w:rsidRPr="00390F13">
        <w:rPr>
          <w:rFonts w:asciiTheme="minorHAnsi" w:eastAsia="Times New Roman" w:hAnsiTheme="minorHAnsi" w:cstheme="minorHAnsi"/>
          <w:color w:val="242424"/>
          <w:kern w:val="0"/>
          <w:sz w:val="21"/>
          <w:lang w:eastAsia="en-GB" w:bidi="ar-SA"/>
        </w:rPr>
        <w:t>d)</w:t>
      </w:r>
      <w:r w:rsidRPr="00390F13">
        <w:rPr>
          <w:rFonts w:asciiTheme="minorHAnsi" w:hAnsiTheme="minorHAnsi" w:cstheme="minorHAnsi"/>
          <w:bCs/>
          <w:color w:val="000000"/>
          <w:sz w:val="21"/>
          <w:shd w:val="clear" w:color="auto" w:fill="FFFFFF"/>
        </w:rPr>
        <w:t xml:space="preserve"> </w:t>
      </w:r>
      <w:r w:rsidR="00A87799" w:rsidRPr="00390F13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>One Voice Wales National Conference 16 October</w:t>
      </w:r>
    </w:p>
    <w:p w:rsidR="00C374C8" w:rsidRDefault="00C374C8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="Arial" w:hAnsi="Arial" w:cs="Arial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242424"/>
          <w:kern w:val="0"/>
          <w:sz w:val="21"/>
          <w:lang w:eastAsia="en-GB" w:bidi="ar-SA"/>
        </w:rPr>
        <w:t>e)</w:t>
      </w:r>
      <w:r w:rsidRPr="00C374C8">
        <w:rPr>
          <w:rFonts w:ascii="Arial" w:hAnsi="Arial" w:cs="Arial"/>
          <w:b/>
          <w:bCs/>
          <w:color w:val="242424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C374C8">
        <w:rPr>
          <w:rFonts w:ascii="Arial" w:hAnsi="Arial" w:cs="Arial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Scheme to make community buildings in Powys more sustainable gets extra £419k</w:t>
      </w:r>
      <w:r>
        <w:rPr>
          <w:rFonts w:ascii="Arial" w:hAnsi="Arial" w:cs="Arial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PAVO</w:t>
      </w:r>
    </w:p>
    <w:p w:rsidR="00C374C8" w:rsidRDefault="00C374C8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</w:pPr>
      <w:r>
        <w:rPr>
          <w:rFonts w:ascii="Arial" w:hAnsi="Arial" w:cs="Arial"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f</w:t>
      </w:r>
      <w:r w:rsidRPr="00C374C8">
        <w:rPr>
          <w:rFonts w:asciiTheme="minorHAnsi" w:hAnsiTheme="minorHAnsi" w:cstheme="minorHAnsi"/>
          <w:bCs/>
          <w:color w:val="242424"/>
          <w:sz w:val="21"/>
          <w:bdr w:val="none" w:sz="0" w:space="0" w:color="auto" w:frame="1"/>
          <w:shd w:val="clear" w:color="auto" w:fill="FFFFFF"/>
        </w:rPr>
        <w:t>)</w:t>
      </w:r>
      <w:r w:rsidRPr="00C374C8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 xml:space="preserve"> Opportunity to become a Governor at the RJAH Foundation Trust</w:t>
      </w:r>
    </w:p>
    <w:p w:rsidR="00A94DE9" w:rsidRPr="00C374C8" w:rsidRDefault="00A94DE9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color w:val="000000"/>
          <w:sz w:val="21"/>
          <w:shd w:val="clear" w:color="auto" w:fill="FFFFFF"/>
        </w:rPr>
      </w:pPr>
      <w:r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>g)</w:t>
      </w:r>
      <w:r w:rsidRPr="00A94DE9">
        <w:rPr>
          <w:rFonts w:ascii="Segoe UI" w:hAnsi="Segoe UI" w:cs="Segoe UI"/>
          <w:b/>
          <w:bCs/>
          <w:color w:val="242424"/>
          <w:sz w:val="19"/>
          <w:szCs w:val="19"/>
          <w:shd w:val="clear" w:color="auto" w:fill="FFFFFF"/>
        </w:rPr>
        <w:t xml:space="preserve"> </w:t>
      </w:r>
      <w:r w:rsidRPr="00A94DE9">
        <w:rPr>
          <w:rFonts w:asciiTheme="minorHAnsi" w:hAnsiTheme="minorHAnsi" w:cstheme="minorHAnsi"/>
          <w:bCs/>
          <w:color w:val="242424"/>
          <w:sz w:val="21"/>
          <w:shd w:val="clear" w:color="auto" w:fill="FFFFFF"/>
        </w:rPr>
        <w:t>Information from Save a Life Cymru OVW</w:t>
      </w:r>
    </w:p>
    <w:p w:rsidR="00CF3A92" w:rsidRPr="00C374C8" w:rsidRDefault="00CF3A92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Theme="minorHAnsi" w:hAnsiTheme="minorHAnsi" w:cstheme="minorHAnsi"/>
          <w:color w:val="000000"/>
          <w:sz w:val="21"/>
          <w:shd w:val="clear" w:color="auto" w:fill="FFFFFF"/>
        </w:rPr>
      </w:pPr>
    </w:p>
    <w:p w:rsidR="00CF3A92" w:rsidRPr="00C374C8" w:rsidRDefault="00CF3A92" w:rsidP="00CF3A92">
      <w:pPr>
        <w:pStyle w:val="ListParagraph"/>
        <w:widowControl/>
        <w:shd w:val="clear" w:color="auto" w:fill="FFFFFF"/>
        <w:suppressAutoHyphens w:val="0"/>
        <w:autoSpaceDN/>
        <w:ind w:left="786"/>
        <w:rPr>
          <w:rFonts w:ascii="Calibri" w:eastAsia="Times New Roman" w:hAnsi="Calibri" w:cs="Calibri"/>
          <w:color w:val="242424"/>
          <w:kern w:val="0"/>
          <w:sz w:val="20"/>
          <w:szCs w:val="20"/>
          <w:lang w:eastAsia="en-GB" w:bidi="ar-SA"/>
        </w:rPr>
      </w:pPr>
    </w:p>
    <w:p w:rsidR="00865631" w:rsidRDefault="00865631" w:rsidP="00865631">
      <w:pPr>
        <w:pStyle w:val="Standard"/>
        <w:tabs>
          <w:tab w:val="left" w:pos="55"/>
        </w:tabs>
        <w:ind w:left="1440"/>
        <w:rPr>
          <w:rFonts w:asciiTheme="minorHAnsi" w:hAnsiTheme="minorHAnsi" w:cstheme="minorHAnsi"/>
          <w:b/>
          <w:bCs/>
          <w:sz w:val="21"/>
          <w:szCs w:val="21"/>
        </w:rPr>
      </w:pPr>
    </w:p>
    <w:p w:rsidR="00A61403" w:rsidRDefault="00E60F3C" w:rsidP="00A61403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Planning</w:t>
      </w:r>
    </w:p>
    <w:p w:rsidR="00A61403" w:rsidRPr="00592DD7" w:rsidRDefault="00592DD7" w:rsidP="00A61403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/>
          <w:bCs/>
          <w:sz w:val="21"/>
          <w:szCs w:val="21"/>
        </w:rPr>
      </w:pPr>
      <w:r w:rsidRPr="00592DD7">
        <w:rPr>
          <w:rFonts w:asciiTheme="minorHAnsi" w:hAnsiTheme="minorHAnsi" w:cstheme="minorHAnsi"/>
          <w:sz w:val="21"/>
          <w:szCs w:val="21"/>
        </w:rPr>
        <w:t>Application Reference: 24/1101/HH Grid Reference: E</w:t>
      </w:r>
      <w:proofErr w:type="gramStart"/>
      <w:r w:rsidRPr="00592DD7">
        <w:rPr>
          <w:rFonts w:asciiTheme="minorHAnsi" w:hAnsiTheme="minorHAnsi" w:cstheme="minorHAnsi"/>
          <w:sz w:val="21"/>
          <w:szCs w:val="21"/>
        </w:rPr>
        <w:t>:292890</w:t>
      </w:r>
      <w:proofErr w:type="gramEnd"/>
      <w:r w:rsidRPr="00592DD7">
        <w:rPr>
          <w:rFonts w:asciiTheme="minorHAnsi" w:hAnsiTheme="minorHAnsi" w:cstheme="minorHAnsi"/>
          <w:sz w:val="21"/>
          <w:szCs w:val="21"/>
        </w:rPr>
        <w:t xml:space="preserve"> N: 289226 Proposal: Erection of extensions and associated works, to include extension to residential curtliage, installation of a treatment plant and some demolition Site Address: Llwyndrain, Van, Llanidloes, Powys SY18 6NR</w:t>
      </w:r>
    </w:p>
    <w:p w:rsidR="00BC5FD8" w:rsidRDefault="00BC5FD8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Reports</w:t>
      </w:r>
    </w:p>
    <w:p w:rsidR="00AC52F1" w:rsidRPr="00A12A69" w:rsidRDefault="00AC52F1" w:rsidP="00C374C8">
      <w:pPr>
        <w:pStyle w:val="Standard"/>
        <w:tabs>
          <w:tab w:val="left" w:pos="55"/>
        </w:tabs>
        <w:ind w:left="1506"/>
        <w:rPr>
          <w:rFonts w:asciiTheme="minorHAnsi" w:hAnsiTheme="minorHAnsi" w:cstheme="minorHAnsi"/>
          <w:bCs/>
          <w:sz w:val="21"/>
          <w:szCs w:val="21"/>
        </w:rPr>
      </w:pPr>
    </w:p>
    <w:p w:rsidR="00BC5FD8" w:rsidRDefault="00BC5FD8" w:rsidP="00BC5FD8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/>
          <w:bCs/>
          <w:sz w:val="21"/>
          <w:szCs w:val="21"/>
        </w:rPr>
      </w:pPr>
    </w:p>
    <w:p w:rsidR="004450C0" w:rsidRPr="00C92375" w:rsidRDefault="00B13E6A" w:rsidP="00A61D3C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Finances/Accounts</w:t>
      </w:r>
    </w:p>
    <w:p w:rsidR="00886189" w:rsidRDefault="00886189" w:rsidP="00CE3947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Bank Account Access</w:t>
      </w:r>
    </w:p>
    <w:p w:rsidR="006606AC" w:rsidRPr="004E4D7D" w:rsidRDefault="00B751F2" w:rsidP="004E4D7D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92375">
        <w:rPr>
          <w:rFonts w:asciiTheme="minorHAnsi" w:hAnsiTheme="minorHAnsi" w:cstheme="minorHAnsi"/>
          <w:bCs/>
          <w:sz w:val="21"/>
          <w:szCs w:val="21"/>
        </w:rPr>
        <w:t>Account Balances</w:t>
      </w:r>
    </w:p>
    <w:p w:rsidR="00613ABB" w:rsidRDefault="00CE3947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CE3947">
        <w:rPr>
          <w:rFonts w:asciiTheme="minorHAnsi" w:hAnsiTheme="minorHAnsi" w:cstheme="minorHAnsi"/>
          <w:bCs/>
          <w:sz w:val="21"/>
          <w:szCs w:val="21"/>
        </w:rPr>
        <w:t>Payments:</w:t>
      </w:r>
    </w:p>
    <w:p w:rsidR="00613ABB" w:rsidRDefault="00A12A69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H. Cockcroft</w:t>
      </w:r>
      <w:r w:rsidR="00613ABB">
        <w:rPr>
          <w:rFonts w:asciiTheme="minorHAnsi" w:hAnsiTheme="minorHAnsi" w:cstheme="minorHAnsi"/>
          <w:bCs/>
          <w:sz w:val="21"/>
          <w:szCs w:val="21"/>
        </w:rPr>
        <w:t xml:space="preserve"> wages &amp; expenses</w:t>
      </w:r>
    </w:p>
    <w:p w:rsidR="00613ABB" w:rsidRDefault="00613ABB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HMRC</w:t>
      </w:r>
    </w:p>
    <w:p w:rsidR="00876B8C" w:rsidRPr="00592DD7" w:rsidRDefault="00592DD7" w:rsidP="00592DD7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Zurich Insurance</w:t>
      </w:r>
      <w:r w:rsidR="004E4D7D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:rsidR="004E4D7D" w:rsidRDefault="00876B8C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PCQ Solutions</w:t>
      </w:r>
      <w:r w:rsidR="004E4D7D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:rsidR="00613ABB" w:rsidRDefault="00613ABB" w:rsidP="00613ABB">
      <w:pPr>
        <w:pStyle w:val="Standard"/>
        <w:numPr>
          <w:ilvl w:val="0"/>
          <w:numId w:val="37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Bank charges</w:t>
      </w:r>
      <w:r w:rsidR="004E4D7D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:rsidR="00AD2380" w:rsidRDefault="00613ABB" w:rsidP="00613ABB">
      <w:pPr>
        <w:pStyle w:val="Standard"/>
        <w:numPr>
          <w:ilvl w:val="1"/>
          <w:numId w:val="6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 w:rsidRPr="00613ABB">
        <w:rPr>
          <w:rFonts w:asciiTheme="minorHAnsi" w:hAnsiTheme="minorHAnsi" w:cstheme="minorHAnsi"/>
          <w:bCs/>
          <w:sz w:val="21"/>
          <w:szCs w:val="21"/>
        </w:rPr>
        <w:t>Receipt</w:t>
      </w:r>
      <w:r>
        <w:rPr>
          <w:rFonts w:asciiTheme="minorHAnsi" w:hAnsiTheme="minorHAnsi" w:cstheme="minorHAnsi"/>
          <w:bCs/>
          <w:sz w:val="21"/>
          <w:szCs w:val="21"/>
        </w:rPr>
        <w:t>s:</w:t>
      </w:r>
    </w:p>
    <w:p w:rsidR="00613ABB" w:rsidRPr="009078DE" w:rsidRDefault="00613ABB" w:rsidP="009078DE">
      <w:pPr>
        <w:pStyle w:val="Standard"/>
        <w:numPr>
          <w:ilvl w:val="0"/>
          <w:numId w:val="38"/>
        </w:numPr>
        <w:tabs>
          <w:tab w:val="left" w:pos="55"/>
        </w:tabs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Windfarm account interes</w:t>
      </w:r>
      <w:r w:rsidR="009078DE">
        <w:rPr>
          <w:rFonts w:asciiTheme="minorHAnsi" w:hAnsiTheme="minorHAnsi" w:cstheme="minorHAnsi"/>
          <w:bCs/>
          <w:sz w:val="21"/>
          <w:szCs w:val="21"/>
        </w:rPr>
        <w:t>t</w:t>
      </w:r>
    </w:p>
    <w:p w:rsidR="00613ABB" w:rsidRPr="00613ABB" w:rsidRDefault="00613ABB" w:rsidP="00613ABB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CB3966" w:rsidRDefault="005B1E4F" w:rsidP="00CB3966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sz w:val="21"/>
          <w:szCs w:val="21"/>
        </w:rPr>
      </w:pPr>
      <w:r w:rsidRPr="00C92375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="004431C2" w:rsidRPr="00C92375">
        <w:rPr>
          <w:rFonts w:asciiTheme="minorHAnsi" w:hAnsiTheme="minorHAnsi" w:cstheme="minorHAnsi"/>
          <w:b/>
          <w:bCs/>
          <w:sz w:val="21"/>
          <w:szCs w:val="21"/>
        </w:rPr>
        <w:t>ny other business</w:t>
      </w:r>
      <w:r w:rsidR="003F0FA4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E21092">
        <w:rPr>
          <w:rFonts w:asciiTheme="minorHAnsi" w:hAnsiTheme="minorHAnsi" w:cstheme="minorHAnsi"/>
          <w:bCs/>
          <w:i/>
          <w:sz w:val="21"/>
          <w:szCs w:val="21"/>
        </w:rPr>
        <w:t>At the discretion of</w:t>
      </w:r>
      <w:r w:rsidR="003F0FA4" w:rsidRPr="003F0FA4">
        <w:rPr>
          <w:rFonts w:asciiTheme="minorHAnsi" w:hAnsiTheme="minorHAnsi" w:cstheme="minorHAnsi"/>
          <w:bCs/>
          <w:i/>
          <w:sz w:val="21"/>
          <w:szCs w:val="21"/>
        </w:rPr>
        <w:t xml:space="preserve"> the Chair</w:t>
      </w:r>
    </w:p>
    <w:p w:rsidR="001B72CD" w:rsidRPr="001B72CD" w:rsidRDefault="001B72CD" w:rsidP="001B72CD">
      <w:pPr>
        <w:pStyle w:val="Standard"/>
        <w:tabs>
          <w:tab w:val="left" w:pos="55"/>
        </w:tabs>
        <w:ind w:left="786"/>
        <w:rPr>
          <w:rFonts w:asciiTheme="minorHAnsi" w:hAnsiTheme="minorHAnsi" w:cstheme="minorHAnsi"/>
          <w:bCs/>
          <w:i/>
          <w:sz w:val="21"/>
          <w:szCs w:val="21"/>
        </w:rPr>
      </w:pPr>
    </w:p>
    <w:p w:rsidR="003C5161" w:rsidRPr="00822292" w:rsidRDefault="00B751F2" w:rsidP="001B72CD">
      <w:pPr>
        <w:pStyle w:val="Standard"/>
        <w:numPr>
          <w:ilvl w:val="0"/>
          <w:numId w:val="6"/>
        </w:numPr>
        <w:tabs>
          <w:tab w:val="left" w:pos="55"/>
        </w:tabs>
        <w:rPr>
          <w:rFonts w:asciiTheme="minorHAnsi" w:hAnsiTheme="minorHAnsi" w:cstheme="minorHAnsi"/>
          <w:bCs/>
          <w:i/>
          <w:color w:val="FF0000"/>
          <w:sz w:val="21"/>
          <w:szCs w:val="21"/>
        </w:rPr>
      </w:pPr>
      <w:r w:rsidRPr="00CB3966">
        <w:rPr>
          <w:rFonts w:asciiTheme="minorHAnsi" w:hAnsiTheme="minorHAnsi" w:cstheme="minorHAnsi"/>
          <w:b/>
          <w:bCs/>
          <w:sz w:val="21"/>
          <w:szCs w:val="21"/>
        </w:rPr>
        <w:t xml:space="preserve">Time and </w:t>
      </w:r>
      <w:r w:rsidR="00D62ED1" w:rsidRPr="00CB3966">
        <w:rPr>
          <w:rFonts w:asciiTheme="minorHAnsi" w:hAnsiTheme="minorHAnsi" w:cstheme="minorHAnsi"/>
          <w:b/>
          <w:bCs/>
          <w:sz w:val="21"/>
          <w:szCs w:val="21"/>
        </w:rPr>
        <w:t>date of next meeting</w:t>
      </w:r>
    </w:p>
    <w:sectPr w:rsidR="003C5161" w:rsidRPr="00822292" w:rsidSect="00C9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720" w:bottom="34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EF" w:rsidRDefault="004000EF" w:rsidP="004450C0">
      <w:r>
        <w:separator/>
      </w:r>
    </w:p>
  </w:endnote>
  <w:endnote w:type="continuationSeparator" w:id="0">
    <w:p w:rsidR="004000EF" w:rsidRDefault="004000EF" w:rsidP="0044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EF" w:rsidRDefault="004000EF" w:rsidP="004450C0">
      <w:r w:rsidRPr="004450C0">
        <w:rPr>
          <w:color w:val="000000"/>
        </w:rPr>
        <w:separator/>
      </w:r>
    </w:p>
  </w:footnote>
  <w:footnote w:type="continuationSeparator" w:id="0">
    <w:p w:rsidR="004000EF" w:rsidRDefault="004000EF" w:rsidP="00445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AC" w:rsidRDefault="00660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29A"/>
    <w:multiLevelType w:val="hybridMultilevel"/>
    <w:tmpl w:val="F93642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43F86"/>
    <w:multiLevelType w:val="hybridMultilevel"/>
    <w:tmpl w:val="7E44762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7D367D"/>
    <w:multiLevelType w:val="hybridMultilevel"/>
    <w:tmpl w:val="4E6018B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E34CE3"/>
    <w:multiLevelType w:val="hybridMultilevel"/>
    <w:tmpl w:val="C48491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FE507B4"/>
    <w:multiLevelType w:val="hybridMultilevel"/>
    <w:tmpl w:val="EB14F178"/>
    <w:lvl w:ilvl="0" w:tplc="0C28952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622B7F"/>
    <w:multiLevelType w:val="hybridMultilevel"/>
    <w:tmpl w:val="40D82D52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39D1073"/>
    <w:multiLevelType w:val="hybridMultilevel"/>
    <w:tmpl w:val="7982E9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663CD4"/>
    <w:multiLevelType w:val="hybridMultilevel"/>
    <w:tmpl w:val="6B5E54C8"/>
    <w:lvl w:ilvl="0" w:tplc="0809000F">
      <w:start w:val="1"/>
      <w:numFmt w:val="decimal"/>
      <w:lvlText w:val="%1."/>
      <w:lvlJc w:val="left"/>
      <w:pPr>
        <w:ind w:left="786" w:hanging="360"/>
      </w:pPr>
      <w:rPr>
        <w:b/>
        <w:sz w:val="20"/>
        <w:szCs w:val="20"/>
      </w:rPr>
    </w:lvl>
    <w:lvl w:ilvl="1" w:tplc="93DABAEE">
      <w:start w:val="1"/>
      <w:numFmt w:val="lowerLetter"/>
      <w:lvlText w:val="%2."/>
      <w:lvlJc w:val="left"/>
      <w:pPr>
        <w:ind w:left="1440" w:hanging="360"/>
      </w:pPr>
      <w:rPr>
        <w:b/>
        <w:sz w:val="18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9D698A8">
      <w:start w:val="1"/>
      <w:numFmt w:val="lowerLetter"/>
      <w:lvlText w:val="%5."/>
      <w:lvlJc w:val="left"/>
      <w:pPr>
        <w:ind w:left="3600" w:hanging="360"/>
      </w:pPr>
      <w:rPr>
        <w:b/>
        <w:color w:val="auto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A52BA"/>
    <w:multiLevelType w:val="multilevel"/>
    <w:tmpl w:val="02D04640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2123B6"/>
    <w:multiLevelType w:val="hybridMultilevel"/>
    <w:tmpl w:val="49908AF6"/>
    <w:lvl w:ilvl="0" w:tplc="0809000F">
      <w:start w:val="1"/>
      <w:numFmt w:val="decimal"/>
      <w:lvlText w:val="%1."/>
      <w:lvlJc w:val="left"/>
      <w:pPr>
        <w:ind w:left="1139" w:hanging="360"/>
      </w:p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0">
    <w:nsid w:val="1B221F82"/>
    <w:multiLevelType w:val="hybridMultilevel"/>
    <w:tmpl w:val="4796B0B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73C49"/>
    <w:multiLevelType w:val="hybridMultilevel"/>
    <w:tmpl w:val="EF8EC3F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0F3491C"/>
    <w:multiLevelType w:val="hybridMultilevel"/>
    <w:tmpl w:val="15860E7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39B3AB4"/>
    <w:multiLevelType w:val="hybridMultilevel"/>
    <w:tmpl w:val="B44A207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79E1E62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BC54FE4"/>
    <w:multiLevelType w:val="multilevel"/>
    <w:tmpl w:val="653C4F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CD11C06"/>
    <w:multiLevelType w:val="hybridMultilevel"/>
    <w:tmpl w:val="24EAA0D0"/>
    <w:lvl w:ilvl="0" w:tplc="FC40EB1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2D3036E3"/>
    <w:multiLevelType w:val="hybridMultilevel"/>
    <w:tmpl w:val="C598F6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9AB"/>
    <w:multiLevelType w:val="hybridMultilevel"/>
    <w:tmpl w:val="381A8F04"/>
    <w:lvl w:ilvl="0" w:tplc="29446E8A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3C12C4A"/>
    <w:multiLevelType w:val="hybridMultilevel"/>
    <w:tmpl w:val="606C9A1E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6645408"/>
    <w:multiLevelType w:val="hybridMultilevel"/>
    <w:tmpl w:val="65D04B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C65A1"/>
    <w:multiLevelType w:val="hybridMultilevel"/>
    <w:tmpl w:val="3B742908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3E7C5DB9"/>
    <w:multiLevelType w:val="hybridMultilevel"/>
    <w:tmpl w:val="93E88FD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41B90E10"/>
    <w:multiLevelType w:val="hybridMultilevel"/>
    <w:tmpl w:val="E5B88906"/>
    <w:lvl w:ilvl="0" w:tplc="E9389F18">
      <w:start w:val="1"/>
      <w:numFmt w:val="decimal"/>
      <w:lvlText w:val="%1)"/>
      <w:lvlJc w:val="left"/>
      <w:pPr>
        <w:ind w:left="1785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48900FF3"/>
    <w:multiLevelType w:val="hybridMultilevel"/>
    <w:tmpl w:val="376CA7C0"/>
    <w:lvl w:ilvl="0" w:tplc="1722B41A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DDF82B7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F5E4A"/>
    <w:multiLevelType w:val="hybridMultilevel"/>
    <w:tmpl w:val="082855C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C35492B"/>
    <w:multiLevelType w:val="hybridMultilevel"/>
    <w:tmpl w:val="7D80138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4D685392"/>
    <w:multiLevelType w:val="hybridMultilevel"/>
    <w:tmpl w:val="8222C24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8EB688C"/>
    <w:multiLevelType w:val="hybridMultilevel"/>
    <w:tmpl w:val="BDBE9CAA"/>
    <w:lvl w:ilvl="0" w:tplc="9648C2A8">
      <w:start w:val="1"/>
      <w:numFmt w:val="lowerLetter"/>
      <w:lvlText w:val="%1)"/>
      <w:lvlJc w:val="left"/>
      <w:pPr>
        <w:ind w:left="150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5C4F1ED5"/>
    <w:multiLevelType w:val="hybridMultilevel"/>
    <w:tmpl w:val="330CC4F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7E35F5"/>
    <w:multiLevelType w:val="hybridMultilevel"/>
    <w:tmpl w:val="4888F8A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448766C"/>
    <w:multiLevelType w:val="hybridMultilevel"/>
    <w:tmpl w:val="DB3ABCD4"/>
    <w:lvl w:ilvl="0" w:tplc="08090017">
      <w:start w:val="1"/>
      <w:numFmt w:val="lowerLetter"/>
      <w:lvlText w:val="%1)"/>
      <w:lvlJc w:val="left"/>
      <w:pPr>
        <w:ind w:left="1427" w:hanging="360"/>
      </w:pPr>
    </w:lvl>
    <w:lvl w:ilvl="1" w:tplc="08090019" w:tentative="1">
      <w:start w:val="1"/>
      <w:numFmt w:val="lowerLetter"/>
      <w:lvlText w:val="%2."/>
      <w:lvlJc w:val="left"/>
      <w:pPr>
        <w:ind w:left="2147" w:hanging="360"/>
      </w:pPr>
    </w:lvl>
    <w:lvl w:ilvl="2" w:tplc="0809001B" w:tentative="1">
      <w:start w:val="1"/>
      <w:numFmt w:val="lowerRoman"/>
      <w:lvlText w:val="%3."/>
      <w:lvlJc w:val="right"/>
      <w:pPr>
        <w:ind w:left="2867" w:hanging="180"/>
      </w:pPr>
    </w:lvl>
    <w:lvl w:ilvl="3" w:tplc="0809000F" w:tentative="1">
      <w:start w:val="1"/>
      <w:numFmt w:val="decimal"/>
      <w:lvlText w:val="%4."/>
      <w:lvlJc w:val="left"/>
      <w:pPr>
        <w:ind w:left="3587" w:hanging="360"/>
      </w:pPr>
    </w:lvl>
    <w:lvl w:ilvl="4" w:tplc="08090019" w:tentative="1">
      <w:start w:val="1"/>
      <w:numFmt w:val="lowerLetter"/>
      <w:lvlText w:val="%5."/>
      <w:lvlJc w:val="left"/>
      <w:pPr>
        <w:ind w:left="4307" w:hanging="360"/>
      </w:pPr>
    </w:lvl>
    <w:lvl w:ilvl="5" w:tplc="0809001B" w:tentative="1">
      <w:start w:val="1"/>
      <w:numFmt w:val="lowerRoman"/>
      <w:lvlText w:val="%6."/>
      <w:lvlJc w:val="right"/>
      <w:pPr>
        <w:ind w:left="5027" w:hanging="180"/>
      </w:pPr>
    </w:lvl>
    <w:lvl w:ilvl="6" w:tplc="0809000F" w:tentative="1">
      <w:start w:val="1"/>
      <w:numFmt w:val="decimal"/>
      <w:lvlText w:val="%7."/>
      <w:lvlJc w:val="left"/>
      <w:pPr>
        <w:ind w:left="5747" w:hanging="360"/>
      </w:pPr>
    </w:lvl>
    <w:lvl w:ilvl="7" w:tplc="08090019" w:tentative="1">
      <w:start w:val="1"/>
      <w:numFmt w:val="lowerLetter"/>
      <w:lvlText w:val="%8."/>
      <w:lvlJc w:val="left"/>
      <w:pPr>
        <w:ind w:left="6467" w:hanging="360"/>
      </w:pPr>
    </w:lvl>
    <w:lvl w:ilvl="8" w:tplc="08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2">
    <w:nsid w:val="64F73080"/>
    <w:multiLevelType w:val="hybridMultilevel"/>
    <w:tmpl w:val="EEBC235C"/>
    <w:lvl w:ilvl="0" w:tplc="0290CF66">
      <w:start w:val="1"/>
      <w:numFmt w:val="lowerLetter"/>
      <w:lvlText w:val="%1)"/>
      <w:lvlJc w:val="left"/>
      <w:pPr>
        <w:ind w:left="150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6FFC63EF"/>
    <w:multiLevelType w:val="hybridMultilevel"/>
    <w:tmpl w:val="2D2C5F90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75631661"/>
    <w:multiLevelType w:val="hybridMultilevel"/>
    <w:tmpl w:val="6A082306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>
    <w:nsid w:val="762715D4"/>
    <w:multiLevelType w:val="hybridMultilevel"/>
    <w:tmpl w:val="33EC2CFE"/>
    <w:lvl w:ilvl="0" w:tplc="0809001B">
      <w:start w:val="1"/>
      <w:numFmt w:val="lowerRoman"/>
      <w:lvlText w:val="%1."/>
      <w:lvlJc w:val="right"/>
      <w:pPr>
        <w:ind w:left="222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6" w:hanging="360"/>
      </w:pPr>
    </w:lvl>
    <w:lvl w:ilvl="2" w:tplc="0809001B" w:tentative="1">
      <w:start w:val="1"/>
      <w:numFmt w:val="lowerRoman"/>
      <w:lvlText w:val="%3."/>
      <w:lvlJc w:val="right"/>
      <w:pPr>
        <w:ind w:left="3666" w:hanging="180"/>
      </w:pPr>
    </w:lvl>
    <w:lvl w:ilvl="3" w:tplc="0809000F" w:tentative="1">
      <w:start w:val="1"/>
      <w:numFmt w:val="decimal"/>
      <w:lvlText w:val="%4."/>
      <w:lvlJc w:val="left"/>
      <w:pPr>
        <w:ind w:left="4386" w:hanging="360"/>
      </w:pPr>
    </w:lvl>
    <w:lvl w:ilvl="4" w:tplc="08090019" w:tentative="1">
      <w:start w:val="1"/>
      <w:numFmt w:val="lowerLetter"/>
      <w:lvlText w:val="%5."/>
      <w:lvlJc w:val="left"/>
      <w:pPr>
        <w:ind w:left="5106" w:hanging="360"/>
      </w:pPr>
    </w:lvl>
    <w:lvl w:ilvl="5" w:tplc="0809001B" w:tentative="1">
      <w:start w:val="1"/>
      <w:numFmt w:val="lowerRoman"/>
      <w:lvlText w:val="%6."/>
      <w:lvlJc w:val="right"/>
      <w:pPr>
        <w:ind w:left="5826" w:hanging="180"/>
      </w:pPr>
    </w:lvl>
    <w:lvl w:ilvl="6" w:tplc="0809000F" w:tentative="1">
      <w:start w:val="1"/>
      <w:numFmt w:val="decimal"/>
      <w:lvlText w:val="%7."/>
      <w:lvlJc w:val="left"/>
      <w:pPr>
        <w:ind w:left="6546" w:hanging="360"/>
      </w:pPr>
    </w:lvl>
    <w:lvl w:ilvl="7" w:tplc="08090019" w:tentative="1">
      <w:start w:val="1"/>
      <w:numFmt w:val="lowerLetter"/>
      <w:lvlText w:val="%8."/>
      <w:lvlJc w:val="left"/>
      <w:pPr>
        <w:ind w:left="7266" w:hanging="360"/>
      </w:pPr>
    </w:lvl>
    <w:lvl w:ilvl="8" w:tplc="08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6">
    <w:nsid w:val="78883A60"/>
    <w:multiLevelType w:val="hybridMultilevel"/>
    <w:tmpl w:val="7EA8922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C0F263E"/>
    <w:multiLevelType w:val="hybridMultilevel"/>
    <w:tmpl w:val="381E3BC4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0"/>
  </w:num>
  <w:num w:numId="5">
    <w:abstractNumId w:val="9"/>
  </w:num>
  <w:num w:numId="6">
    <w:abstractNumId w:val="24"/>
  </w:num>
  <w:num w:numId="7">
    <w:abstractNumId w:val="23"/>
  </w:num>
  <w:num w:numId="8">
    <w:abstractNumId w:val="17"/>
  </w:num>
  <w:num w:numId="9">
    <w:abstractNumId w:val="31"/>
  </w:num>
  <w:num w:numId="10">
    <w:abstractNumId w:val="7"/>
  </w:num>
  <w:num w:numId="11">
    <w:abstractNumId w:val="36"/>
  </w:num>
  <w:num w:numId="12">
    <w:abstractNumId w:val="29"/>
  </w:num>
  <w:num w:numId="13">
    <w:abstractNumId w:val="6"/>
  </w:num>
  <w:num w:numId="14">
    <w:abstractNumId w:val="4"/>
  </w:num>
  <w:num w:numId="15">
    <w:abstractNumId w:val="0"/>
  </w:num>
  <w:num w:numId="16">
    <w:abstractNumId w:val="13"/>
  </w:num>
  <w:num w:numId="17">
    <w:abstractNumId w:val="34"/>
  </w:num>
  <w:num w:numId="18">
    <w:abstractNumId w:val="3"/>
  </w:num>
  <w:num w:numId="19">
    <w:abstractNumId w:val="2"/>
  </w:num>
  <w:num w:numId="20">
    <w:abstractNumId w:val="18"/>
  </w:num>
  <w:num w:numId="21">
    <w:abstractNumId w:val="21"/>
  </w:num>
  <w:num w:numId="22">
    <w:abstractNumId w:val="26"/>
  </w:num>
  <w:num w:numId="23">
    <w:abstractNumId w:val="22"/>
  </w:num>
  <w:num w:numId="24">
    <w:abstractNumId w:val="33"/>
  </w:num>
  <w:num w:numId="25">
    <w:abstractNumId w:val="28"/>
  </w:num>
  <w:num w:numId="26">
    <w:abstractNumId w:val="19"/>
  </w:num>
  <w:num w:numId="27">
    <w:abstractNumId w:val="5"/>
  </w:num>
  <w:num w:numId="28">
    <w:abstractNumId w:val="37"/>
  </w:num>
  <w:num w:numId="29">
    <w:abstractNumId w:val="30"/>
  </w:num>
  <w:num w:numId="30">
    <w:abstractNumId w:val="35"/>
  </w:num>
  <w:num w:numId="31">
    <w:abstractNumId w:val="14"/>
  </w:num>
  <w:num w:numId="32">
    <w:abstractNumId w:val="25"/>
  </w:num>
  <w:num w:numId="33">
    <w:abstractNumId w:val="32"/>
  </w:num>
  <w:num w:numId="34">
    <w:abstractNumId w:val="16"/>
  </w:num>
  <w:num w:numId="35">
    <w:abstractNumId w:val="27"/>
  </w:num>
  <w:num w:numId="36">
    <w:abstractNumId w:val="1"/>
  </w:num>
  <w:num w:numId="37">
    <w:abstractNumId w:val="12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0C0"/>
    <w:rsid w:val="00000690"/>
    <w:rsid w:val="0001269E"/>
    <w:rsid w:val="00013ED7"/>
    <w:rsid w:val="000265E0"/>
    <w:rsid w:val="0004651B"/>
    <w:rsid w:val="000477D2"/>
    <w:rsid w:val="00047ADA"/>
    <w:rsid w:val="00056DF3"/>
    <w:rsid w:val="00056F3E"/>
    <w:rsid w:val="00077581"/>
    <w:rsid w:val="0009106A"/>
    <w:rsid w:val="00094219"/>
    <w:rsid w:val="000953ED"/>
    <w:rsid w:val="000973AF"/>
    <w:rsid w:val="000A0813"/>
    <w:rsid w:val="000B5954"/>
    <w:rsid w:val="000C3673"/>
    <w:rsid w:val="000C7672"/>
    <w:rsid w:val="000D426F"/>
    <w:rsid w:val="000D6388"/>
    <w:rsid w:val="000E7DE0"/>
    <w:rsid w:val="000F111B"/>
    <w:rsid w:val="000F20DC"/>
    <w:rsid w:val="000F46BE"/>
    <w:rsid w:val="000F4886"/>
    <w:rsid w:val="000F6856"/>
    <w:rsid w:val="0010197B"/>
    <w:rsid w:val="00102331"/>
    <w:rsid w:val="001077D8"/>
    <w:rsid w:val="00107E01"/>
    <w:rsid w:val="00111233"/>
    <w:rsid w:val="00115626"/>
    <w:rsid w:val="00124B39"/>
    <w:rsid w:val="001419E1"/>
    <w:rsid w:val="00150803"/>
    <w:rsid w:val="0016136E"/>
    <w:rsid w:val="00162820"/>
    <w:rsid w:val="00164CD0"/>
    <w:rsid w:val="00171726"/>
    <w:rsid w:val="00182F32"/>
    <w:rsid w:val="001837A6"/>
    <w:rsid w:val="00184620"/>
    <w:rsid w:val="00192F35"/>
    <w:rsid w:val="001939FF"/>
    <w:rsid w:val="001B335C"/>
    <w:rsid w:val="001B5714"/>
    <w:rsid w:val="001B72CD"/>
    <w:rsid w:val="001D1998"/>
    <w:rsid w:val="001D7697"/>
    <w:rsid w:val="001D7785"/>
    <w:rsid w:val="001E056D"/>
    <w:rsid w:val="001F7190"/>
    <w:rsid w:val="00220BDF"/>
    <w:rsid w:val="00230CA4"/>
    <w:rsid w:val="002344BB"/>
    <w:rsid w:val="0025207D"/>
    <w:rsid w:val="0025298F"/>
    <w:rsid w:val="0026424E"/>
    <w:rsid w:val="0029475E"/>
    <w:rsid w:val="00296C5E"/>
    <w:rsid w:val="002C73E3"/>
    <w:rsid w:val="002D27F3"/>
    <w:rsid w:val="002D2FFD"/>
    <w:rsid w:val="002D50D4"/>
    <w:rsid w:val="002E7B3A"/>
    <w:rsid w:val="00304A9C"/>
    <w:rsid w:val="00304F51"/>
    <w:rsid w:val="0031129B"/>
    <w:rsid w:val="00322DAA"/>
    <w:rsid w:val="0032350C"/>
    <w:rsid w:val="00323B51"/>
    <w:rsid w:val="003330DB"/>
    <w:rsid w:val="0033322A"/>
    <w:rsid w:val="00335E08"/>
    <w:rsid w:val="0034750E"/>
    <w:rsid w:val="0035689B"/>
    <w:rsid w:val="003614E4"/>
    <w:rsid w:val="00362374"/>
    <w:rsid w:val="00375592"/>
    <w:rsid w:val="003811B9"/>
    <w:rsid w:val="00383B30"/>
    <w:rsid w:val="0039095D"/>
    <w:rsid w:val="00390F13"/>
    <w:rsid w:val="00392C60"/>
    <w:rsid w:val="00395316"/>
    <w:rsid w:val="00396208"/>
    <w:rsid w:val="00397C87"/>
    <w:rsid w:val="003A5243"/>
    <w:rsid w:val="003B05AF"/>
    <w:rsid w:val="003B17E1"/>
    <w:rsid w:val="003C4669"/>
    <w:rsid w:val="003C5161"/>
    <w:rsid w:val="003C57EC"/>
    <w:rsid w:val="003C683D"/>
    <w:rsid w:val="003D00AC"/>
    <w:rsid w:val="003D08D1"/>
    <w:rsid w:val="003D38EF"/>
    <w:rsid w:val="003F0FA4"/>
    <w:rsid w:val="003F5959"/>
    <w:rsid w:val="003F77FF"/>
    <w:rsid w:val="004000EF"/>
    <w:rsid w:val="0041452C"/>
    <w:rsid w:val="004226DF"/>
    <w:rsid w:val="00422872"/>
    <w:rsid w:val="00422BC5"/>
    <w:rsid w:val="00423C81"/>
    <w:rsid w:val="00426ADF"/>
    <w:rsid w:val="00430F75"/>
    <w:rsid w:val="00433FC0"/>
    <w:rsid w:val="00435914"/>
    <w:rsid w:val="00440F34"/>
    <w:rsid w:val="004414DC"/>
    <w:rsid w:val="004427CB"/>
    <w:rsid w:val="004431C2"/>
    <w:rsid w:val="004450C0"/>
    <w:rsid w:val="00447CBC"/>
    <w:rsid w:val="004569A2"/>
    <w:rsid w:val="004670C7"/>
    <w:rsid w:val="00467ADE"/>
    <w:rsid w:val="00485480"/>
    <w:rsid w:val="00497750"/>
    <w:rsid w:val="004A0C4E"/>
    <w:rsid w:val="004A37DF"/>
    <w:rsid w:val="004B1B10"/>
    <w:rsid w:val="004D0411"/>
    <w:rsid w:val="004E1ED4"/>
    <w:rsid w:val="004E4D7D"/>
    <w:rsid w:val="004E7C22"/>
    <w:rsid w:val="005156DE"/>
    <w:rsid w:val="005246D6"/>
    <w:rsid w:val="005264BB"/>
    <w:rsid w:val="00544426"/>
    <w:rsid w:val="00576958"/>
    <w:rsid w:val="00580063"/>
    <w:rsid w:val="00582BD6"/>
    <w:rsid w:val="00592DD7"/>
    <w:rsid w:val="00595D52"/>
    <w:rsid w:val="005B1E4F"/>
    <w:rsid w:val="005B3CCB"/>
    <w:rsid w:val="005B7D31"/>
    <w:rsid w:val="005C16FB"/>
    <w:rsid w:val="005D06B8"/>
    <w:rsid w:val="005D24F8"/>
    <w:rsid w:val="005D3263"/>
    <w:rsid w:val="005D5772"/>
    <w:rsid w:val="00613ABB"/>
    <w:rsid w:val="0062038D"/>
    <w:rsid w:val="00626008"/>
    <w:rsid w:val="00644D74"/>
    <w:rsid w:val="006606AC"/>
    <w:rsid w:val="00660ED7"/>
    <w:rsid w:val="00663883"/>
    <w:rsid w:val="00676CAC"/>
    <w:rsid w:val="0067748D"/>
    <w:rsid w:val="00693297"/>
    <w:rsid w:val="0069782D"/>
    <w:rsid w:val="006D0908"/>
    <w:rsid w:val="006D42F4"/>
    <w:rsid w:val="006E3891"/>
    <w:rsid w:val="006F1799"/>
    <w:rsid w:val="006F30E8"/>
    <w:rsid w:val="006F7509"/>
    <w:rsid w:val="00702963"/>
    <w:rsid w:val="00714DF6"/>
    <w:rsid w:val="00720A4B"/>
    <w:rsid w:val="00740416"/>
    <w:rsid w:val="007407F7"/>
    <w:rsid w:val="007457FB"/>
    <w:rsid w:val="00755CE7"/>
    <w:rsid w:val="007727E9"/>
    <w:rsid w:val="00773790"/>
    <w:rsid w:val="0079358E"/>
    <w:rsid w:val="0079593E"/>
    <w:rsid w:val="007A20F1"/>
    <w:rsid w:val="007B54A0"/>
    <w:rsid w:val="007B5774"/>
    <w:rsid w:val="007B693B"/>
    <w:rsid w:val="007C447B"/>
    <w:rsid w:val="007C7448"/>
    <w:rsid w:val="007D18E3"/>
    <w:rsid w:val="007E6E95"/>
    <w:rsid w:val="008022BE"/>
    <w:rsid w:val="00803F74"/>
    <w:rsid w:val="00804356"/>
    <w:rsid w:val="008160C5"/>
    <w:rsid w:val="00822292"/>
    <w:rsid w:val="00837138"/>
    <w:rsid w:val="008418B5"/>
    <w:rsid w:val="00845C9C"/>
    <w:rsid w:val="008472F5"/>
    <w:rsid w:val="008540DF"/>
    <w:rsid w:val="0085451B"/>
    <w:rsid w:val="00855703"/>
    <w:rsid w:val="00865631"/>
    <w:rsid w:val="00872570"/>
    <w:rsid w:val="00876B8C"/>
    <w:rsid w:val="00881966"/>
    <w:rsid w:val="0088344D"/>
    <w:rsid w:val="00886189"/>
    <w:rsid w:val="008912E2"/>
    <w:rsid w:val="008B1F60"/>
    <w:rsid w:val="008B6BAB"/>
    <w:rsid w:val="008C45FB"/>
    <w:rsid w:val="008D016C"/>
    <w:rsid w:val="008D218E"/>
    <w:rsid w:val="008E36A2"/>
    <w:rsid w:val="008F17CE"/>
    <w:rsid w:val="008F18C5"/>
    <w:rsid w:val="009078DE"/>
    <w:rsid w:val="009353E3"/>
    <w:rsid w:val="00936D32"/>
    <w:rsid w:val="0094260E"/>
    <w:rsid w:val="00943779"/>
    <w:rsid w:val="009520F0"/>
    <w:rsid w:val="00953F02"/>
    <w:rsid w:val="00954143"/>
    <w:rsid w:val="00957386"/>
    <w:rsid w:val="009715C5"/>
    <w:rsid w:val="00975CE7"/>
    <w:rsid w:val="00982AED"/>
    <w:rsid w:val="009A084E"/>
    <w:rsid w:val="009A29DD"/>
    <w:rsid w:val="009B26BF"/>
    <w:rsid w:val="009B5BE7"/>
    <w:rsid w:val="009B60B9"/>
    <w:rsid w:val="009C77AE"/>
    <w:rsid w:val="009D797B"/>
    <w:rsid w:val="009E5217"/>
    <w:rsid w:val="009E655E"/>
    <w:rsid w:val="009F0477"/>
    <w:rsid w:val="00A06221"/>
    <w:rsid w:val="00A106C8"/>
    <w:rsid w:val="00A12A69"/>
    <w:rsid w:val="00A13D56"/>
    <w:rsid w:val="00A22433"/>
    <w:rsid w:val="00A24189"/>
    <w:rsid w:val="00A321B3"/>
    <w:rsid w:val="00A343A2"/>
    <w:rsid w:val="00A55669"/>
    <w:rsid w:val="00A61403"/>
    <w:rsid w:val="00A61D3C"/>
    <w:rsid w:val="00A62033"/>
    <w:rsid w:val="00A666EF"/>
    <w:rsid w:val="00A7017C"/>
    <w:rsid w:val="00A718D5"/>
    <w:rsid w:val="00A848B8"/>
    <w:rsid w:val="00A87799"/>
    <w:rsid w:val="00A94DE9"/>
    <w:rsid w:val="00A96D68"/>
    <w:rsid w:val="00AB187D"/>
    <w:rsid w:val="00AB6E9E"/>
    <w:rsid w:val="00AC52F1"/>
    <w:rsid w:val="00AC6AEC"/>
    <w:rsid w:val="00AC7E20"/>
    <w:rsid w:val="00AD2380"/>
    <w:rsid w:val="00AD2CAA"/>
    <w:rsid w:val="00AD571C"/>
    <w:rsid w:val="00AE3365"/>
    <w:rsid w:val="00AE726B"/>
    <w:rsid w:val="00AF27A5"/>
    <w:rsid w:val="00AF2D4D"/>
    <w:rsid w:val="00B12CCB"/>
    <w:rsid w:val="00B13E6A"/>
    <w:rsid w:val="00B17B14"/>
    <w:rsid w:val="00B44E49"/>
    <w:rsid w:val="00B7096E"/>
    <w:rsid w:val="00B751F2"/>
    <w:rsid w:val="00B77198"/>
    <w:rsid w:val="00B92807"/>
    <w:rsid w:val="00B93FE6"/>
    <w:rsid w:val="00B94FB8"/>
    <w:rsid w:val="00B975C8"/>
    <w:rsid w:val="00BA7142"/>
    <w:rsid w:val="00BB0DF9"/>
    <w:rsid w:val="00BB138E"/>
    <w:rsid w:val="00BC0651"/>
    <w:rsid w:val="00BC214E"/>
    <w:rsid w:val="00BC5FD8"/>
    <w:rsid w:val="00BD5225"/>
    <w:rsid w:val="00BD5BF8"/>
    <w:rsid w:val="00BE211E"/>
    <w:rsid w:val="00BF0A72"/>
    <w:rsid w:val="00C01B04"/>
    <w:rsid w:val="00C0684C"/>
    <w:rsid w:val="00C14D80"/>
    <w:rsid w:val="00C27A36"/>
    <w:rsid w:val="00C324B7"/>
    <w:rsid w:val="00C36042"/>
    <w:rsid w:val="00C374C8"/>
    <w:rsid w:val="00C450FA"/>
    <w:rsid w:val="00C4771E"/>
    <w:rsid w:val="00C501C3"/>
    <w:rsid w:val="00C50F0F"/>
    <w:rsid w:val="00C63919"/>
    <w:rsid w:val="00C664F5"/>
    <w:rsid w:val="00C8214A"/>
    <w:rsid w:val="00C8471A"/>
    <w:rsid w:val="00C85743"/>
    <w:rsid w:val="00C87753"/>
    <w:rsid w:val="00C92375"/>
    <w:rsid w:val="00CB3966"/>
    <w:rsid w:val="00CB396A"/>
    <w:rsid w:val="00CB49E4"/>
    <w:rsid w:val="00CC2DC5"/>
    <w:rsid w:val="00CC657A"/>
    <w:rsid w:val="00CC6E1A"/>
    <w:rsid w:val="00CC7A16"/>
    <w:rsid w:val="00CE04B7"/>
    <w:rsid w:val="00CE2B6F"/>
    <w:rsid w:val="00CE3947"/>
    <w:rsid w:val="00CE4C0E"/>
    <w:rsid w:val="00CF0323"/>
    <w:rsid w:val="00CF3A92"/>
    <w:rsid w:val="00CF66A6"/>
    <w:rsid w:val="00D02442"/>
    <w:rsid w:val="00D23F35"/>
    <w:rsid w:val="00D30B86"/>
    <w:rsid w:val="00D52256"/>
    <w:rsid w:val="00D62ED1"/>
    <w:rsid w:val="00D65FD5"/>
    <w:rsid w:val="00D66CA5"/>
    <w:rsid w:val="00D71ACF"/>
    <w:rsid w:val="00D87D22"/>
    <w:rsid w:val="00D92D2A"/>
    <w:rsid w:val="00D93415"/>
    <w:rsid w:val="00DA5D8D"/>
    <w:rsid w:val="00DE6930"/>
    <w:rsid w:val="00DE73C7"/>
    <w:rsid w:val="00E03D75"/>
    <w:rsid w:val="00E05E6A"/>
    <w:rsid w:val="00E12842"/>
    <w:rsid w:val="00E1304D"/>
    <w:rsid w:val="00E14B76"/>
    <w:rsid w:val="00E15E17"/>
    <w:rsid w:val="00E21092"/>
    <w:rsid w:val="00E23FC0"/>
    <w:rsid w:val="00E24B68"/>
    <w:rsid w:val="00E26944"/>
    <w:rsid w:val="00E27CC4"/>
    <w:rsid w:val="00E312B8"/>
    <w:rsid w:val="00E3356D"/>
    <w:rsid w:val="00E33EEE"/>
    <w:rsid w:val="00E45F84"/>
    <w:rsid w:val="00E46171"/>
    <w:rsid w:val="00E51CD1"/>
    <w:rsid w:val="00E60F3C"/>
    <w:rsid w:val="00E6233D"/>
    <w:rsid w:val="00E64498"/>
    <w:rsid w:val="00E656D5"/>
    <w:rsid w:val="00E70F62"/>
    <w:rsid w:val="00E7165C"/>
    <w:rsid w:val="00E72151"/>
    <w:rsid w:val="00E76911"/>
    <w:rsid w:val="00E80D31"/>
    <w:rsid w:val="00E87463"/>
    <w:rsid w:val="00E97966"/>
    <w:rsid w:val="00EA3F77"/>
    <w:rsid w:val="00EB064D"/>
    <w:rsid w:val="00EB371C"/>
    <w:rsid w:val="00EB6939"/>
    <w:rsid w:val="00EB6E59"/>
    <w:rsid w:val="00EC1595"/>
    <w:rsid w:val="00EC4966"/>
    <w:rsid w:val="00EC72DC"/>
    <w:rsid w:val="00ED5DDF"/>
    <w:rsid w:val="00EE0B21"/>
    <w:rsid w:val="00EE5F6D"/>
    <w:rsid w:val="00EE73E9"/>
    <w:rsid w:val="00EF229D"/>
    <w:rsid w:val="00EF56AD"/>
    <w:rsid w:val="00F231FE"/>
    <w:rsid w:val="00F2325C"/>
    <w:rsid w:val="00F25690"/>
    <w:rsid w:val="00F27673"/>
    <w:rsid w:val="00F326F4"/>
    <w:rsid w:val="00F3596C"/>
    <w:rsid w:val="00F440E9"/>
    <w:rsid w:val="00F536A0"/>
    <w:rsid w:val="00F72F98"/>
    <w:rsid w:val="00F754B6"/>
    <w:rsid w:val="00F827AD"/>
    <w:rsid w:val="00F94519"/>
    <w:rsid w:val="00FA07E7"/>
    <w:rsid w:val="00FA4151"/>
    <w:rsid w:val="00FB0195"/>
    <w:rsid w:val="00FC3C55"/>
    <w:rsid w:val="00FC4B6E"/>
    <w:rsid w:val="00FE1EDF"/>
    <w:rsid w:val="00F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450C0"/>
  </w:style>
  <w:style w:type="paragraph" w:customStyle="1" w:styleId="Heading">
    <w:name w:val="Heading"/>
    <w:basedOn w:val="Standard"/>
    <w:next w:val="Textbody"/>
    <w:rsid w:val="004450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450C0"/>
    <w:pPr>
      <w:spacing w:after="120"/>
    </w:pPr>
  </w:style>
  <w:style w:type="paragraph" w:styleId="List">
    <w:name w:val="List"/>
    <w:basedOn w:val="Textbody"/>
    <w:rsid w:val="004450C0"/>
  </w:style>
  <w:style w:type="paragraph" w:styleId="Caption">
    <w:name w:val="caption"/>
    <w:basedOn w:val="Standard"/>
    <w:rsid w:val="004450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50C0"/>
    <w:pPr>
      <w:suppressLineNumbers/>
    </w:pPr>
  </w:style>
  <w:style w:type="character" w:customStyle="1" w:styleId="NumberingSymbols">
    <w:name w:val="Numbering Symbols"/>
    <w:rsid w:val="004450C0"/>
  </w:style>
  <w:style w:type="paragraph" w:styleId="ListParagraph">
    <w:name w:val="List Paragraph"/>
    <w:basedOn w:val="Normal"/>
    <w:uiPriority w:val="34"/>
    <w:qFormat/>
    <w:rsid w:val="002D2FFD"/>
    <w:pPr>
      <w:ind w:left="720"/>
      <w:contextualSpacing/>
    </w:pPr>
    <w:rPr>
      <w:rFonts w:cs="Mangal"/>
      <w:szCs w:val="21"/>
    </w:rPr>
  </w:style>
  <w:style w:type="paragraph" w:customStyle="1" w:styleId="xxmsonormal">
    <w:name w:val="x_x_msonormal"/>
    <w:basedOn w:val="Normal"/>
    <w:rsid w:val="00A718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AD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426AD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6ADF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4771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F0FA4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customStyle="1" w:styleId="TitleChar">
    <w:name w:val="Title Char"/>
    <w:basedOn w:val="DefaultParagraphFont"/>
    <w:link w:val="Title"/>
    <w:uiPriority w:val="10"/>
    <w:rsid w:val="003F0FA4"/>
    <w:rPr>
      <w:rFonts w:eastAsia="Times New Roman" w:cs="Times New Roman"/>
      <w:b/>
      <w:bCs/>
      <w:kern w:val="0"/>
      <w:lang w:eastAsia="ar-SA" w:bidi="ar-SA"/>
    </w:rPr>
  </w:style>
  <w:style w:type="paragraph" w:styleId="NoSpacing">
    <w:name w:val="No Spacing"/>
    <w:uiPriority w:val="1"/>
    <w:qFormat/>
    <w:rsid w:val="003F0FA4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CF3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CD275-ACE9-4A1B-9D2F-CD3956F7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Holwill</dc:creator>
  <cp:lastModifiedBy>Windows User</cp:lastModifiedBy>
  <cp:revision>2</cp:revision>
  <cp:lastPrinted>2023-07-17T20:21:00Z</cp:lastPrinted>
  <dcterms:created xsi:type="dcterms:W3CDTF">2024-08-30T16:37:00Z</dcterms:created>
  <dcterms:modified xsi:type="dcterms:W3CDTF">2024-08-30T16:37:00Z</dcterms:modified>
</cp:coreProperties>
</file>