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Trefeglwys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2D27F3" w:rsidRPr="002D27F3" w:rsidRDefault="00E60F3C" w:rsidP="002D27F3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Tuesday</w:t>
      </w:r>
      <w:r w:rsidR="00613ABB">
        <w:rPr>
          <w:rFonts w:asciiTheme="minorHAnsi" w:hAnsiTheme="minorHAnsi" w:cstheme="minorHAnsi"/>
          <w:b/>
          <w:bCs/>
        </w:rPr>
        <w:t xml:space="preserve"> </w:t>
      </w:r>
      <w:r w:rsidR="005735E3">
        <w:rPr>
          <w:rFonts w:asciiTheme="minorHAnsi" w:hAnsiTheme="minorHAnsi" w:cstheme="minorHAnsi"/>
          <w:b/>
          <w:bCs/>
        </w:rPr>
        <w:t>26</w:t>
      </w:r>
      <w:r w:rsidR="005735E3" w:rsidRPr="005735E3">
        <w:rPr>
          <w:rFonts w:asciiTheme="minorHAnsi" w:hAnsiTheme="minorHAnsi" w:cstheme="minorHAnsi"/>
          <w:b/>
          <w:bCs/>
          <w:vertAlign w:val="superscript"/>
        </w:rPr>
        <w:t>th</w:t>
      </w:r>
      <w:r w:rsidR="005735E3">
        <w:rPr>
          <w:rFonts w:asciiTheme="minorHAnsi" w:hAnsiTheme="minorHAnsi" w:cstheme="minorHAnsi"/>
          <w:b/>
          <w:bCs/>
        </w:rPr>
        <w:t xml:space="preserve"> September</w:t>
      </w:r>
      <w:r w:rsidR="000019AB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="00BF0A72" w:rsidRPr="00C92375">
        <w:rPr>
          <w:rFonts w:asciiTheme="minorHAnsi" w:hAnsiTheme="minorHAnsi" w:cstheme="minorHAnsi"/>
          <w:b/>
          <w:bCs/>
        </w:rPr>
        <w:t xml:space="preserve"> </w:t>
      </w:r>
      <w:r w:rsidR="006C5A44">
        <w:rPr>
          <w:rFonts w:asciiTheme="minorHAnsi" w:hAnsiTheme="minorHAnsi" w:cstheme="minorHAnsi"/>
          <w:b/>
          <w:bCs/>
        </w:rPr>
        <w:t xml:space="preserve">7.30pm </w:t>
      </w:r>
      <w:r w:rsidR="00BF0A72" w:rsidRPr="00C92375">
        <w:rPr>
          <w:rFonts w:asciiTheme="minorHAnsi" w:hAnsiTheme="minorHAnsi" w:cstheme="minorHAnsi"/>
          <w:b/>
          <w:bCs/>
        </w:rPr>
        <w:t>at Trefeglwys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BC5FD8" w:rsidRPr="00613ABB" w:rsidRDefault="00BC5FD8" w:rsidP="00613ABB">
      <w:pPr>
        <w:rPr>
          <w:rFonts w:asciiTheme="minorHAnsi" w:hAnsiTheme="minorHAnsi" w:cstheme="minorHAnsi"/>
          <w:b/>
          <w:bCs/>
          <w:sz w:val="21"/>
        </w:rPr>
      </w:pPr>
    </w:p>
    <w:p w:rsidR="004450C0" w:rsidRPr="00BC5FD8" w:rsidRDefault="00BC5FD8" w:rsidP="00BC5FD8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Confirmation of the minutes of 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the meeting held </w:t>
      </w:r>
      <w:r w:rsidR="00613ABB">
        <w:rPr>
          <w:rFonts w:asciiTheme="minorHAnsi" w:hAnsiTheme="minorHAnsi" w:cstheme="minorHAnsi"/>
          <w:b/>
          <w:bCs/>
          <w:sz w:val="21"/>
          <w:szCs w:val="21"/>
        </w:rPr>
        <w:t xml:space="preserve">on </w:t>
      </w:r>
      <w:r w:rsidR="001A448F">
        <w:rPr>
          <w:rFonts w:asciiTheme="minorHAnsi" w:hAnsiTheme="minorHAnsi" w:cstheme="minorHAnsi"/>
          <w:b/>
          <w:bCs/>
          <w:sz w:val="21"/>
          <w:szCs w:val="21"/>
        </w:rPr>
        <w:t>22</w:t>
      </w:r>
      <w:r w:rsidR="001A448F" w:rsidRPr="001A448F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nd</w:t>
      </w:r>
      <w:r w:rsidR="001A448F">
        <w:rPr>
          <w:rFonts w:asciiTheme="minorHAnsi" w:hAnsiTheme="minorHAnsi" w:cstheme="minorHAnsi"/>
          <w:b/>
          <w:bCs/>
          <w:sz w:val="21"/>
          <w:szCs w:val="21"/>
        </w:rPr>
        <w:t xml:space="preserve"> August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3C5161" w:rsidRPr="00BB0DF9" w:rsidRDefault="007B7E9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 vacancy</w:t>
      </w:r>
    </w:p>
    <w:p w:rsidR="002D27F3" w:rsidRDefault="002D27F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Audit</w:t>
      </w:r>
    </w:p>
    <w:p w:rsidR="003D4B37" w:rsidRPr="003D4B37" w:rsidRDefault="00A96D68" w:rsidP="003D4B3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OVW </w:t>
      </w:r>
      <w:r w:rsidR="003D4B37">
        <w:rPr>
          <w:rFonts w:asciiTheme="minorHAnsi" w:hAnsiTheme="minorHAnsi" w:cstheme="minorHAnsi"/>
          <w:bCs/>
          <w:sz w:val="21"/>
          <w:szCs w:val="21"/>
        </w:rPr>
        <w:t>Standing Orders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Risk assessment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notice board</w:t>
      </w:r>
    </w:p>
    <w:p w:rsidR="00A13D56" w:rsidRDefault="00A13D56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exchange library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Bins through Trefeglwys</w:t>
      </w:r>
    </w:p>
    <w:p w:rsidR="009F0477" w:rsidRDefault="003D4B3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Laptop</w:t>
      </w:r>
    </w:p>
    <w:p w:rsidR="001A448F" w:rsidRDefault="001A448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Unread emails</w:t>
      </w:r>
    </w:p>
    <w:p w:rsidR="004E76BF" w:rsidRDefault="004E76BF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Cllr D Pugh training – waiting invoices</w:t>
      </w:r>
    </w:p>
    <w:p w:rsidR="00F04FA3" w:rsidRDefault="00F04FA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Payments to village halls</w:t>
      </w:r>
    </w:p>
    <w:p w:rsidR="004B414D" w:rsidRDefault="004B414D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Defibrillator pads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BE1E82" w:rsidRDefault="00BE1E82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BE1E82" w:rsidRPr="00BE1E82" w:rsidRDefault="001A448F" w:rsidP="001A448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D</w:t>
      </w:r>
      <w:r w:rsidRPr="001A448F">
        <w:rPr>
          <w:rFonts w:asciiTheme="minorHAnsi" w:hAnsiTheme="minorHAnsi" w:cstheme="minorHAnsi"/>
          <w:bCs/>
          <w:sz w:val="21"/>
          <w:szCs w:val="21"/>
        </w:rPr>
        <w:t xml:space="preserve">ead oak/ash tree in Birchen House field alongside the </w:t>
      </w:r>
      <w:proofErr w:type="spellStart"/>
      <w:r w:rsidRPr="001A448F">
        <w:rPr>
          <w:rFonts w:asciiTheme="minorHAnsi" w:hAnsiTheme="minorHAnsi" w:cstheme="minorHAnsi"/>
          <w:bCs/>
          <w:sz w:val="21"/>
          <w:szCs w:val="21"/>
        </w:rPr>
        <w:t>Llawryglyn</w:t>
      </w:r>
      <w:proofErr w:type="spellEnd"/>
      <w:r w:rsidRPr="001A448F">
        <w:rPr>
          <w:rFonts w:asciiTheme="minorHAnsi" w:hAnsiTheme="minorHAnsi" w:cstheme="minorHAnsi"/>
          <w:bCs/>
          <w:sz w:val="21"/>
          <w:szCs w:val="21"/>
        </w:rPr>
        <w:t xml:space="preserve"> road</w:t>
      </w:r>
    </w:p>
    <w:p w:rsidR="00BE1E82" w:rsidRDefault="00BE1E82" w:rsidP="00BE1E82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7013A6" w:rsidRDefault="001A448F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Community Activity &amp; Events</w:t>
      </w:r>
      <w:r w:rsidR="007013A6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>
        <w:rPr>
          <w:rFonts w:asciiTheme="minorHAnsi" w:hAnsiTheme="minorHAnsi" w:cstheme="minorHAnsi"/>
          <w:bCs/>
          <w:sz w:val="21"/>
          <w:szCs w:val="21"/>
        </w:rPr>
        <w:t>from PCC</w:t>
      </w:r>
    </w:p>
    <w:p w:rsidR="007013A6" w:rsidRPr="00A96D68" w:rsidRDefault="001A448F" w:rsidP="007013A6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Independent Remuneration Panel</w:t>
      </w:r>
      <w:r w:rsidR="007013A6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>
        <w:rPr>
          <w:rFonts w:asciiTheme="minorHAnsi" w:hAnsiTheme="minorHAnsi" w:cstheme="minorHAnsi"/>
          <w:b/>
          <w:bCs/>
          <w:sz w:val="21"/>
          <w:szCs w:val="21"/>
        </w:rPr>
        <w:t>for Wales – Annual Return</w:t>
      </w:r>
    </w:p>
    <w:p w:rsidR="00817A15" w:rsidRPr="0080266D" w:rsidRDefault="001A448F" w:rsidP="00817A1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 xml:space="preserve">Training Certificates </w:t>
      </w:r>
      <w:r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>Paul Tranter</w:t>
      </w:r>
    </w:p>
    <w:p w:rsidR="0080266D" w:rsidRPr="0080266D" w:rsidRDefault="0080266D" w:rsidP="00817A1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80266D">
        <w:rPr>
          <w:rFonts w:asciiTheme="minorHAnsi" w:hAnsiTheme="minorHAnsi" w:cstheme="minorHAnsi"/>
          <w:b/>
          <w:sz w:val="21"/>
          <w:szCs w:val="21"/>
          <w:bdr w:val="none" w:sz="0" w:space="0" w:color="auto" w:frame="1"/>
          <w:shd w:val="clear" w:color="auto" w:fill="FFFFFF"/>
        </w:rPr>
        <w:t>OVW</w:t>
      </w:r>
      <w:r>
        <w:rPr>
          <w:rFonts w:asciiTheme="minorHAnsi" w:hAnsiTheme="minorHAnsi" w:cstheme="minorHAnsi"/>
          <w:sz w:val="21"/>
          <w:szCs w:val="21"/>
          <w:bdr w:val="none" w:sz="0" w:space="0" w:color="auto" w:frame="1"/>
          <w:shd w:val="clear" w:color="auto" w:fill="FFFFFF"/>
        </w:rPr>
        <w:t xml:space="preserve"> C</w:t>
      </w:r>
      <w:r w:rsidRPr="0080266D">
        <w:rPr>
          <w:rFonts w:asciiTheme="minorHAnsi" w:hAnsiTheme="minorHAnsi" w:cstheme="minorHAnsi"/>
          <w:sz w:val="21"/>
          <w:szCs w:val="21"/>
          <w:bdr w:val="none" w:sz="0" w:space="0" w:color="auto" w:frame="1"/>
          <w:shd w:val="clear" w:color="auto" w:fill="FFFFFF"/>
        </w:rPr>
        <w:t>onsultation on our new Equ</w:t>
      </w:r>
      <w:r>
        <w:rPr>
          <w:rFonts w:asciiTheme="minorHAnsi" w:hAnsiTheme="minorHAnsi" w:cstheme="minorHAnsi"/>
          <w:sz w:val="21"/>
          <w:szCs w:val="21"/>
          <w:bdr w:val="none" w:sz="0" w:space="0" w:color="auto" w:frame="1"/>
          <w:shd w:val="clear" w:color="auto" w:fill="FFFFFF"/>
        </w:rPr>
        <w:t>ality Plan 2023-2026 (Ombudsman W</w:t>
      </w:r>
      <w:r w:rsidRPr="0080266D">
        <w:rPr>
          <w:rFonts w:asciiTheme="minorHAnsi" w:hAnsiTheme="minorHAnsi" w:cstheme="minorHAnsi"/>
          <w:sz w:val="21"/>
          <w:szCs w:val="21"/>
          <w:bdr w:val="none" w:sz="0" w:space="0" w:color="auto" w:frame="1"/>
          <w:shd w:val="clear" w:color="auto" w:fill="FFFFFF"/>
        </w:rPr>
        <w:t>ales)</w:t>
      </w:r>
    </w:p>
    <w:p w:rsidR="0080266D" w:rsidRPr="0080266D" w:rsidRDefault="0080266D" w:rsidP="00817A1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80266D">
        <w:rPr>
          <w:rFonts w:ascii="Calibri" w:hAnsi="Calibri" w:cs="Calibri"/>
          <w:b/>
          <w:color w:val="000000"/>
          <w:sz w:val="21"/>
          <w:szCs w:val="21"/>
          <w:shd w:val="clear" w:color="auto" w:fill="FFFFFF"/>
        </w:rPr>
        <w:t>Boundary Commission for Wales</w:t>
      </w:r>
      <w:r w:rsidRPr="0080266D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 xml:space="preserve"> 2023 Review of Parliamentary Constituencies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 xml:space="preserve"> request for stakeholder’s views on the review process</w:t>
      </w:r>
    </w:p>
    <w:p w:rsidR="0080266D" w:rsidRDefault="0080266D" w:rsidP="00817A15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</w:rPr>
        <w:t xml:space="preserve">Slow Ways </w:t>
      </w:r>
      <w:r w:rsidRPr="0080266D">
        <w:rPr>
          <w:rFonts w:asciiTheme="minorHAnsi" w:hAnsiTheme="minorHAnsi" w:cstheme="minorHAnsi"/>
          <w:bCs/>
          <w:sz w:val="21"/>
          <w:szCs w:val="21"/>
          <w:shd w:val="clear" w:color="auto" w:fill="FFFFFF"/>
        </w:rPr>
        <w:t>National walking network</w:t>
      </w:r>
    </w:p>
    <w:p w:rsidR="00865631" w:rsidRDefault="00865631" w:rsidP="00865631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b/>
          <w:bCs/>
          <w:sz w:val="21"/>
          <w:szCs w:val="21"/>
        </w:rPr>
      </w:pPr>
    </w:p>
    <w:p w:rsidR="00A61403" w:rsidRDefault="00E60F3C" w:rsidP="00A61403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B3437C" w:rsidRPr="00817A15" w:rsidRDefault="00BA1872" w:rsidP="00817A15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B3437C">
        <w:rPr>
          <w:rFonts w:ascii="Segoe UI" w:hAnsi="Segoe UI" w:cs="Segoe UI"/>
          <w:b/>
          <w:bCs/>
          <w:color w:val="242424"/>
          <w:sz w:val="19"/>
          <w:szCs w:val="19"/>
          <w:shd w:val="clear" w:color="auto" w:fill="FFFFFF"/>
        </w:rPr>
        <w:t>New Planning Application Notification</w:t>
      </w:r>
      <w:r w:rsidR="00817A15" w:rsidRPr="00817A15">
        <w:rPr>
          <w:rFonts w:ascii="Segoe UI" w:hAnsi="Segoe UI" w:cs="Segoe UI"/>
          <w:b/>
          <w:bCs/>
          <w:color w:val="242424"/>
          <w:sz w:val="19"/>
          <w:szCs w:val="19"/>
          <w:shd w:val="clear" w:color="auto" w:fill="FFFFFF"/>
        </w:rPr>
        <w:t xml:space="preserve">: 23/1208/HH </w:t>
      </w:r>
      <w:r w:rsidR="00817A15" w:rsidRPr="00817A15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Grid Reference: E</w:t>
      </w:r>
      <w:proofErr w:type="gramStart"/>
      <w:r w:rsidR="00817A15" w:rsidRPr="00817A15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:294739</w:t>
      </w:r>
      <w:proofErr w:type="gramEnd"/>
      <w:r w:rsidR="00817A15" w:rsidRPr="00817A15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 xml:space="preserve"> N: 289165Proposal: Removal of existing lean to extension and replacement with new to South Elevation Site Address: </w:t>
      </w:r>
      <w:proofErr w:type="spellStart"/>
      <w:r w:rsidR="00817A15" w:rsidRPr="00817A15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Wenallt</w:t>
      </w:r>
      <w:proofErr w:type="spellEnd"/>
      <w:r w:rsidR="00817A15" w:rsidRPr="00817A15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 xml:space="preserve"> , Van, Llanidloes, SY18 6NS</w:t>
      </w:r>
      <w:r w:rsidR="00817A15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.</w:t>
      </w:r>
    </w:p>
    <w:p w:rsidR="00AC52F1" w:rsidRPr="001A7890" w:rsidRDefault="00817A15" w:rsidP="001A7890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Cs/>
          <w:sz w:val="21"/>
          <w:szCs w:val="21"/>
        </w:rPr>
      </w:pPr>
      <w:r w:rsidRPr="00817A15">
        <w:rPr>
          <w:rFonts w:ascii="Segoe UI" w:hAnsi="Segoe UI" w:cs="Segoe UI"/>
          <w:bCs/>
          <w:color w:val="242424"/>
          <w:sz w:val="19"/>
          <w:szCs w:val="19"/>
          <w:shd w:val="clear" w:color="auto" w:fill="FFFFFF"/>
        </w:rPr>
        <w:t>This is within TCC area</w:t>
      </w:r>
    </w:p>
    <w:p w:rsidR="00BC5FD8" w:rsidRDefault="00BC5FD8" w:rsidP="00BC5FD8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886189" w:rsidRDefault="00886189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Account Access</w:t>
      </w:r>
    </w:p>
    <w:p w:rsidR="001A7890" w:rsidRDefault="001A7890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FSCS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613ABB" w:rsidRDefault="00CE3947" w:rsidP="00613AB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613ABB" w:rsidRDefault="00101520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K Lovatt</w:t>
      </w:r>
      <w:r w:rsidR="00613ABB">
        <w:rPr>
          <w:rFonts w:asciiTheme="minorHAnsi" w:hAnsiTheme="minorHAnsi" w:cstheme="minorHAnsi"/>
          <w:bCs/>
          <w:sz w:val="21"/>
          <w:szCs w:val="21"/>
        </w:rPr>
        <w:t xml:space="preserve"> wages &amp; expenses</w:t>
      </w:r>
    </w:p>
    <w:p w:rsidR="00613ABB" w:rsidRDefault="00613ABB" w:rsidP="00613ABB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HMRC</w:t>
      </w:r>
    </w:p>
    <w:p w:rsidR="00A96D68" w:rsidRPr="001A7890" w:rsidRDefault="00F04FA3" w:rsidP="001A7890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Internal a</w:t>
      </w:r>
      <w:r w:rsidR="00817A15">
        <w:rPr>
          <w:rFonts w:asciiTheme="minorHAnsi" w:hAnsiTheme="minorHAnsi" w:cstheme="minorHAnsi"/>
          <w:bCs/>
          <w:sz w:val="21"/>
          <w:szCs w:val="21"/>
        </w:rPr>
        <w:t>udi</w:t>
      </w:r>
      <w:r>
        <w:rPr>
          <w:rFonts w:asciiTheme="minorHAnsi" w:hAnsiTheme="minorHAnsi" w:cstheme="minorHAnsi"/>
          <w:bCs/>
          <w:sz w:val="21"/>
          <w:szCs w:val="21"/>
        </w:rPr>
        <w:t>t of Accounts 2022/23  – A</w:t>
      </w:r>
      <w:r w:rsidR="00817A15">
        <w:rPr>
          <w:rFonts w:asciiTheme="minorHAnsi" w:hAnsiTheme="minorHAnsi" w:cstheme="minorHAnsi"/>
          <w:bCs/>
          <w:sz w:val="21"/>
          <w:szCs w:val="21"/>
        </w:rPr>
        <w:t xml:space="preserve"> Richards - £55.00</w:t>
      </w:r>
    </w:p>
    <w:p w:rsidR="00613ABB" w:rsidRPr="001A7890" w:rsidRDefault="00613ABB" w:rsidP="001A7890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613ABB">
        <w:rPr>
          <w:rFonts w:asciiTheme="minorHAnsi" w:hAnsiTheme="minorHAnsi" w:cstheme="minorHAnsi"/>
          <w:bCs/>
          <w:sz w:val="21"/>
          <w:szCs w:val="21"/>
        </w:rPr>
        <w:t>Receipt</w:t>
      </w:r>
      <w:r>
        <w:rPr>
          <w:rFonts w:asciiTheme="minorHAnsi" w:hAnsiTheme="minorHAnsi" w:cstheme="minorHAnsi"/>
          <w:bCs/>
          <w:sz w:val="21"/>
          <w:szCs w:val="21"/>
        </w:rPr>
        <w:t>s:</w:t>
      </w:r>
    </w:p>
    <w:p w:rsidR="00613ABB" w:rsidRPr="00613ABB" w:rsidRDefault="00AC6AEC" w:rsidP="00F04FA3">
      <w:pPr>
        <w:pStyle w:val="Standard"/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CB3966" w:rsidRDefault="005B1E4F" w:rsidP="00CB3966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1B72CD" w:rsidRPr="001B72CD" w:rsidRDefault="001B72CD" w:rsidP="001B72CD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3C5161" w:rsidRPr="00822292" w:rsidRDefault="00B751F2" w:rsidP="001B72C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color w:val="FF0000"/>
          <w:sz w:val="21"/>
          <w:szCs w:val="21"/>
        </w:rPr>
      </w:pPr>
      <w:r w:rsidRPr="00CB3966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CB3966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sectPr w:rsidR="003C5161" w:rsidRPr="00822292" w:rsidSect="00817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34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0BA" w:rsidRDefault="00D350BA" w:rsidP="004450C0">
      <w:r>
        <w:separator/>
      </w:r>
    </w:p>
  </w:endnote>
  <w:endnote w:type="continuationSeparator" w:id="0">
    <w:p w:rsidR="00D350BA" w:rsidRDefault="00D350BA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0BA" w:rsidRDefault="00D350BA" w:rsidP="004450C0">
      <w:r w:rsidRPr="004450C0">
        <w:rPr>
          <w:color w:val="000000"/>
        </w:rPr>
        <w:separator/>
      </w:r>
    </w:p>
  </w:footnote>
  <w:footnote w:type="continuationSeparator" w:id="0">
    <w:p w:rsidR="00D350BA" w:rsidRDefault="00D350BA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AC" w:rsidRDefault="006606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D43F86"/>
    <w:multiLevelType w:val="hybridMultilevel"/>
    <w:tmpl w:val="7E44762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0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73C49"/>
    <w:multiLevelType w:val="hybridMultilevel"/>
    <w:tmpl w:val="EF8EC3F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F3491C"/>
    <w:multiLevelType w:val="hybridMultilevel"/>
    <w:tmpl w:val="15860E74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CD11C06"/>
    <w:multiLevelType w:val="hybridMultilevel"/>
    <w:tmpl w:val="24EAA0D0"/>
    <w:lvl w:ilvl="0" w:tplc="FC40EB1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4">
    <w:nsid w:val="48900FF3"/>
    <w:multiLevelType w:val="hybridMultilevel"/>
    <w:tmpl w:val="376CA7C0"/>
    <w:lvl w:ilvl="0" w:tplc="1722B41A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DDF82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AF5E4A"/>
    <w:multiLevelType w:val="hybridMultilevel"/>
    <w:tmpl w:val="082855C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4D685392"/>
    <w:multiLevelType w:val="hybridMultilevel"/>
    <w:tmpl w:val="8222C24E"/>
    <w:lvl w:ilvl="0" w:tplc="08090017">
      <w:start w:val="1"/>
      <w:numFmt w:val="lowerLetter"/>
      <w:lvlText w:val="%1)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>
    <w:nsid w:val="64F73080"/>
    <w:multiLevelType w:val="hybridMultilevel"/>
    <w:tmpl w:val="EEBC235C"/>
    <w:lvl w:ilvl="0" w:tplc="0290CF66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6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20"/>
  </w:num>
  <w:num w:numId="5">
    <w:abstractNumId w:val="9"/>
  </w:num>
  <w:num w:numId="6">
    <w:abstractNumId w:val="24"/>
  </w:num>
  <w:num w:numId="7">
    <w:abstractNumId w:val="23"/>
  </w:num>
  <w:num w:numId="8">
    <w:abstractNumId w:val="17"/>
  </w:num>
  <w:num w:numId="9">
    <w:abstractNumId w:val="31"/>
  </w:num>
  <w:num w:numId="10">
    <w:abstractNumId w:val="7"/>
  </w:num>
  <w:num w:numId="11">
    <w:abstractNumId w:val="36"/>
  </w:num>
  <w:num w:numId="12">
    <w:abstractNumId w:val="29"/>
  </w:num>
  <w:num w:numId="13">
    <w:abstractNumId w:val="6"/>
  </w:num>
  <w:num w:numId="14">
    <w:abstractNumId w:val="4"/>
  </w:num>
  <w:num w:numId="15">
    <w:abstractNumId w:val="0"/>
  </w:num>
  <w:num w:numId="16">
    <w:abstractNumId w:val="13"/>
  </w:num>
  <w:num w:numId="17">
    <w:abstractNumId w:val="34"/>
  </w:num>
  <w:num w:numId="18">
    <w:abstractNumId w:val="3"/>
  </w:num>
  <w:num w:numId="19">
    <w:abstractNumId w:val="2"/>
  </w:num>
  <w:num w:numId="20">
    <w:abstractNumId w:val="18"/>
  </w:num>
  <w:num w:numId="21">
    <w:abstractNumId w:val="21"/>
  </w:num>
  <w:num w:numId="22">
    <w:abstractNumId w:val="26"/>
  </w:num>
  <w:num w:numId="23">
    <w:abstractNumId w:val="22"/>
  </w:num>
  <w:num w:numId="24">
    <w:abstractNumId w:val="33"/>
  </w:num>
  <w:num w:numId="25">
    <w:abstractNumId w:val="28"/>
  </w:num>
  <w:num w:numId="26">
    <w:abstractNumId w:val="19"/>
  </w:num>
  <w:num w:numId="27">
    <w:abstractNumId w:val="5"/>
  </w:num>
  <w:num w:numId="28">
    <w:abstractNumId w:val="37"/>
  </w:num>
  <w:num w:numId="29">
    <w:abstractNumId w:val="30"/>
  </w:num>
  <w:num w:numId="30">
    <w:abstractNumId w:val="35"/>
  </w:num>
  <w:num w:numId="31">
    <w:abstractNumId w:val="14"/>
  </w:num>
  <w:num w:numId="32">
    <w:abstractNumId w:val="25"/>
  </w:num>
  <w:num w:numId="33">
    <w:abstractNumId w:val="32"/>
  </w:num>
  <w:num w:numId="34">
    <w:abstractNumId w:val="16"/>
  </w:num>
  <w:num w:numId="35">
    <w:abstractNumId w:val="27"/>
  </w:num>
  <w:num w:numId="36">
    <w:abstractNumId w:val="1"/>
  </w:num>
  <w:num w:numId="37">
    <w:abstractNumId w:val="12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019AB"/>
    <w:rsid w:val="0001269E"/>
    <w:rsid w:val="00013ED7"/>
    <w:rsid w:val="000265E0"/>
    <w:rsid w:val="0004651B"/>
    <w:rsid w:val="000477D2"/>
    <w:rsid w:val="00047ADA"/>
    <w:rsid w:val="00056F3E"/>
    <w:rsid w:val="00077581"/>
    <w:rsid w:val="0009106A"/>
    <w:rsid w:val="000941E1"/>
    <w:rsid w:val="00094219"/>
    <w:rsid w:val="000953ED"/>
    <w:rsid w:val="000973AF"/>
    <w:rsid w:val="000A0813"/>
    <w:rsid w:val="000B5954"/>
    <w:rsid w:val="000C047D"/>
    <w:rsid w:val="000C3673"/>
    <w:rsid w:val="000C7672"/>
    <w:rsid w:val="000D426F"/>
    <w:rsid w:val="000E7DE0"/>
    <w:rsid w:val="000F111B"/>
    <w:rsid w:val="000F20DC"/>
    <w:rsid w:val="000F46BE"/>
    <w:rsid w:val="000F4886"/>
    <w:rsid w:val="000F6856"/>
    <w:rsid w:val="00101520"/>
    <w:rsid w:val="0010197B"/>
    <w:rsid w:val="00102331"/>
    <w:rsid w:val="00107E01"/>
    <w:rsid w:val="00111233"/>
    <w:rsid w:val="00115626"/>
    <w:rsid w:val="00124B39"/>
    <w:rsid w:val="001419E1"/>
    <w:rsid w:val="00150803"/>
    <w:rsid w:val="0016136E"/>
    <w:rsid w:val="00162820"/>
    <w:rsid w:val="00164CD0"/>
    <w:rsid w:val="00171726"/>
    <w:rsid w:val="00182F32"/>
    <w:rsid w:val="001837A6"/>
    <w:rsid w:val="00184620"/>
    <w:rsid w:val="00192F35"/>
    <w:rsid w:val="001939FF"/>
    <w:rsid w:val="001A448F"/>
    <w:rsid w:val="001A7890"/>
    <w:rsid w:val="001B335C"/>
    <w:rsid w:val="001B5714"/>
    <w:rsid w:val="001B72CD"/>
    <w:rsid w:val="001D1998"/>
    <w:rsid w:val="001D7697"/>
    <w:rsid w:val="001D7785"/>
    <w:rsid w:val="001E056D"/>
    <w:rsid w:val="001F7190"/>
    <w:rsid w:val="00220BDF"/>
    <w:rsid w:val="00230CA4"/>
    <w:rsid w:val="00243306"/>
    <w:rsid w:val="0025298F"/>
    <w:rsid w:val="0026424E"/>
    <w:rsid w:val="0029475E"/>
    <w:rsid w:val="00296C5E"/>
    <w:rsid w:val="002C73E3"/>
    <w:rsid w:val="002D27F3"/>
    <w:rsid w:val="002D2FFD"/>
    <w:rsid w:val="002D50D4"/>
    <w:rsid w:val="002E7B3A"/>
    <w:rsid w:val="00304A9C"/>
    <w:rsid w:val="00304F51"/>
    <w:rsid w:val="0031129B"/>
    <w:rsid w:val="00322DAA"/>
    <w:rsid w:val="0032350C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28E9"/>
    <w:rsid w:val="003A5243"/>
    <w:rsid w:val="003B05AF"/>
    <w:rsid w:val="003B17E1"/>
    <w:rsid w:val="003C4669"/>
    <w:rsid w:val="003C5161"/>
    <w:rsid w:val="003C57EC"/>
    <w:rsid w:val="003C683D"/>
    <w:rsid w:val="003D00AC"/>
    <w:rsid w:val="003D08D1"/>
    <w:rsid w:val="003D38EF"/>
    <w:rsid w:val="003D4B37"/>
    <w:rsid w:val="003F0FA4"/>
    <w:rsid w:val="003F5959"/>
    <w:rsid w:val="003F77FF"/>
    <w:rsid w:val="0041452C"/>
    <w:rsid w:val="004226DF"/>
    <w:rsid w:val="00422872"/>
    <w:rsid w:val="00422BC5"/>
    <w:rsid w:val="00423C81"/>
    <w:rsid w:val="00426ADF"/>
    <w:rsid w:val="00430F75"/>
    <w:rsid w:val="00433FC0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4A3"/>
    <w:rsid w:val="004A37DF"/>
    <w:rsid w:val="004A7035"/>
    <w:rsid w:val="004B1B10"/>
    <w:rsid w:val="004B414D"/>
    <w:rsid w:val="004D0411"/>
    <w:rsid w:val="004E1ED4"/>
    <w:rsid w:val="004E76BF"/>
    <w:rsid w:val="004E7C22"/>
    <w:rsid w:val="005246D6"/>
    <w:rsid w:val="005264BB"/>
    <w:rsid w:val="0053130E"/>
    <w:rsid w:val="00544426"/>
    <w:rsid w:val="005735E3"/>
    <w:rsid w:val="00576958"/>
    <w:rsid w:val="00580063"/>
    <w:rsid w:val="00582BD6"/>
    <w:rsid w:val="00595D52"/>
    <w:rsid w:val="005B0B00"/>
    <w:rsid w:val="005B1E4F"/>
    <w:rsid w:val="005B3CCB"/>
    <w:rsid w:val="005C16FB"/>
    <w:rsid w:val="005D06B8"/>
    <w:rsid w:val="005D24F8"/>
    <w:rsid w:val="005D3263"/>
    <w:rsid w:val="005D5772"/>
    <w:rsid w:val="006030FF"/>
    <w:rsid w:val="00613ABB"/>
    <w:rsid w:val="0062038D"/>
    <w:rsid w:val="00626008"/>
    <w:rsid w:val="00635595"/>
    <w:rsid w:val="00644D74"/>
    <w:rsid w:val="006606AC"/>
    <w:rsid w:val="00660ED7"/>
    <w:rsid w:val="00663883"/>
    <w:rsid w:val="00676CAC"/>
    <w:rsid w:val="0067748D"/>
    <w:rsid w:val="00693297"/>
    <w:rsid w:val="0069782D"/>
    <w:rsid w:val="006C5A44"/>
    <w:rsid w:val="006D0908"/>
    <w:rsid w:val="006D42F4"/>
    <w:rsid w:val="006E3891"/>
    <w:rsid w:val="006E756F"/>
    <w:rsid w:val="006F1799"/>
    <w:rsid w:val="006F30E8"/>
    <w:rsid w:val="006F7509"/>
    <w:rsid w:val="007013A6"/>
    <w:rsid w:val="00702963"/>
    <w:rsid w:val="00714DF6"/>
    <w:rsid w:val="007161AE"/>
    <w:rsid w:val="00720A4B"/>
    <w:rsid w:val="00740416"/>
    <w:rsid w:val="007457FB"/>
    <w:rsid w:val="00755CE7"/>
    <w:rsid w:val="007727E9"/>
    <w:rsid w:val="00773790"/>
    <w:rsid w:val="0079593E"/>
    <w:rsid w:val="007A20F1"/>
    <w:rsid w:val="007B54A0"/>
    <w:rsid w:val="007B5774"/>
    <w:rsid w:val="007B693B"/>
    <w:rsid w:val="007B7E93"/>
    <w:rsid w:val="007C447B"/>
    <w:rsid w:val="007C7448"/>
    <w:rsid w:val="007D18E3"/>
    <w:rsid w:val="007E6E95"/>
    <w:rsid w:val="008022BE"/>
    <w:rsid w:val="0080266D"/>
    <w:rsid w:val="00803F74"/>
    <w:rsid w:val="008160C5"/>
    <w:rsid w:val="00817A15"/>
    <w:rsid w:val="00821FE5"/>
    <w:rsid w:val="00822292"/>
    <w:rsid w:val="00837138"/>
    <w:rsid w:val="00844530"/>
    <w:rsid w:val="00845C9C"/>
    <w:rsid w:val="008472F5"/>
    <w:rsid w:val="008540DF"/>
    <w:rsid w:val="0085451B"/>
    <w:rsid w:val="00855703"/>
    <w:rsid w:val="00865631"/>
    <w:rsid w:val="00872570"/>
    <w:rsid w:val="00881966"/>
    <w:rsid w:val="00886189"/>
    <w:rsid w:val="008912E2"/>
    <w:rsid w:val="008B1F60"/>
    <w:rsid w:val="008B6BAB"/>
    <w:rsid w:val="008C45FB"/>
    <w:rsid w:val="008C4D49"/>
    <w:rsid w:val="008D218E"/>
    <w:rsid w:val="008E36A2"/>
    <w:rsid w:val="008F17CE"/>
    <w:rsid w:val="008F18C5"/>
    <w:rsid w:val="009353E3"/>
    <w:rsid w:val="00936D32"/>
    <w:rsid w:val="0094260E"/>
    <w:rsid w:val="00943779"/>
    <w:rsid w:val="009520F0"/>
    <w:rsid w:val="00953F02"/>
    <w:rsid w:val="00954143"/>
    <w:rsid w:val="00957386"/>
    <w:rsid w:val="009715C5"/>
    <w:rsid w:val="009733EF"/>
    <w:rsid w:val="00975CE7"/>
    <w:rsid w:val="00982AED"/>
    <w:rsid w:val="009A084E"/>
    <w:rsid w:val="009A29DD"/>
    <w:rsid w:val="009B26BF"/>
    <w:rsid w:val="009B5BE7"/>
    <w:rsid w:val="009B60B9"/>
    <w:rsid w:val="009C77AE"/>
    <w:rsid w:val="009D12D2"/>
    <w:rsid w:val="009D797B"/>
    <w:rsid w:val="009E5217"/>
    <w:rsid w:val="009E655E"/>
    <w:rsid w:val="009F0477"/>
    <w:rsid w:val="00A06221"/>
    <w:rsid w:val="00A106C8"/>
    <w:rsid w:val="00A12AFB"/>
    <w:rsid w:val="00A13D56"/>
    <w:rsid w:val="00A22433"/>
    <w:rsid w:val="00A24189"/>
    <w:rsid w:val="00A321B3"/>
    <w:rsid w:val="00A343A2"/>
    <w:rsid w:val="00A55669"/>
    <w:rsid w:val="00A61403"/>
    <w:rsid w:val="00A61D3C"/>
    <w:rsid w:val="00A62033"/>
    <w:rsid w:val="00A666EF"/>
    <w:rsid w:val="00A7017C"/>
    <w:rsid w:val="00A718D5"/>
    <w:rsid w:val="00A848B8"/>
    <w:rsid w:val="00A96D68"/>
    <w:rsid w:val="00AB187D"/>
    <w:rsid w:val="00AB18DF"/>
    <w:rsid w:val="00AB6E9E"/>
    <w:rsid w:val="00AC52F1"/>
    <w:rsid w:val="00AC6AEC"/>
    <w:rsid w:val="00AC7E20"/>
    <w:rsid w:val="00AD2380"/>
    <w:rsid w:val="00AD2CAA"/>
    <w:rsid w:val="00AD571C"/>
    <w:rsid w:val="00AE3365"/>
    <w:rsid w:val="00AE726B"/>
    <w:rsid w:val="00AF27A5"/>
    <w:rsid w:val="00AF2D4D"/>
    <w:rsid w:val="00B12CCB"/>
    <w:rsid w:val="00B13E6A"/>
    <w:rsid w:val="00B17B14"/>
    <w:rsid w:val="00B3437C"/>
    <w:rsid w:val="00B355C1"/>
    <w:rsid w:val="00B44E49"/>
    <w:rsid w:val="00B7096E"/>
    <w:rsid w:val="00B751F2"/>
    <w:rsid w:val="00B77198"/>
    <w:rsid w:val="00B92807"/>
    <w:rsid w:val="00B93FE6"/>
    <w:rsid w:val="00B94FB8"/>
    <w:rsid w:val="00B975C8"/>
    <w:rsid w:val="00BA1872"/>
    <w:rsid w:val="00BA7142"/>
    <w:rsid w:val="00BB0DF9"/>
    <w:rsid w:val="00BB138E"/>
    <w:rsid w:val="00BC0651"/>
    <w:rsid w:val="00BC5FD8"/>
    <w:rsid w:val="00BD5225"/>
    <w:rsid w:val="00BD5BF8"/>
    <w:rsid w:val="00BE1E82"/>
    <w:rsid w:val="00BE211E"/>
    <w:rsid w:val="00BF0A72"/>
    <w:rsid w:val="00BF181F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63919"/>
    <w:rsid w:val="00C664F5"/>
    <w:rsid w:val="00C8214A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2B6F"/>
    <w:rsid w:val="00CE3947"/>
    <w:rsid w:val="00CE4C0E"/>
    <w:rsid w:val="00CF0323"/>
    <w:rsid w:val="00CF203F"/>
    <w:rsid w:val="00CF66A6"/>
    <w:rsid w:val="00D02442"/>
    <w:rsid w:val="00D23F35"/>
    <w:rsid w:val="00D30B86"/>
    <w:rsid w:val="00D350BA"/>
    <w:rsid w:val="00D52256"/>
    <w:rsid w:val="00D62ED1"/>
    <w:rsid w:val="00D65FD5"/>
    <w:rsid w:val="00D66CA5"/>
    <w:rsid w:val="00D71ACF"/>
    <w:rsid w:val="00D87D22"/>
    <w:rsid w:val="00D92D2A"/>
    <w:rsid w:val="00D93415"/>
    <w:rsid w:val="00DA5D8D"/>
    <w:rsid w:val="00DA67D0"/>
    <w:rsid w:val="00DE6930"/>
    <w:rsid w:val="00DE73C7"/>
    <w:rsid w:val="00E03D75"/>
    <w:rsid w:val="00E05E6A"/>
    <w:rsid w:val="00E12842"/>
    <w:rsid w:val="00E1304D"/>
    <w:rsid w:val="00E14B76"/>
    <w:rsid w:val="00E21092"/>
    <w:rsid w:val="00E23FC0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70F62"/>
    <w:rsid w:val="00E7165C"/>
    <w:rsid w:val="00E72151"/>
    <w:rsid w:val="00E76911"/>
    <w:rsid w:val="00E80D31"/>
    <w:rsid w:val="00E87463"/>
    <w:rsid w:val="00E97966"/>
    <w:rsid w:val="00EA3F77"/>
    <w:rsid w:val="00EB064D"/>
    <w:rsid w:val="00EB371C"/>
    <w:rsid w:val="00EB6939"/>
    <w:rsid w:val="00EB6E59"/>
    <w:rsid w:val="00EC1595"/>
    <w:rsid w:val="00EC4966"/>
    <w:rsid w:val="00EC72DC"/>
    <w:rsid w:val="00ED2303"/>
    <w:rsid w:val="00ED5DDF"/>
    <w:rsid w:val="00EE0B21"/>
    <w:rsid w:val="00EE5F6D"/>
    <w:rsid w:val="00EE73E9"/>
    <w:rsid w:val="00EF229D"/>
    <w:rsid w:val="00EF56AD"/>
    <w:rsid w:val="00F04FA3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4151"/>
    <w:rsid w:val="00FB0195"/>
    <w:rsid w:val="00FC3C55"/>
    <w:rsid w:val="00FC4B6E"/>
    <w:rsid w:val="00FE1ED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5C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5C1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semiHidden/>
    <w:unhideWhenUsed/>
    <w:rsid w:val="008026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941A1-73CD-41BD-BC33-170780C3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11</cp:revision>
  <cp:lastPrinted>2023-09-21T12:20:00Z</cp:lastPrinted>
  <dcterms:created xsi:type="dcterms:W3CDTF">2023-09-06T14:22:00Z</dcterms:created>
  <dcterms:modified xsi:type="dcterms:W3CDTF">2023-09-21T12:20:00Z</dcterms:modified>
</cp:coreProperties>
</file>