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Pr="00C92375">
        <w:rPr>
          <w:rFonts w:asciiTheme="minorHAnsi" w:hAnsiTheme="minorHAnsi" w:cstheme="minorHAnsi"/>
          <w:b/>
          <w:bCs/>
        </w:rPr>
        <w:t xml:space="preserve">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2D27F3" w:rsidRPr="002D27F3" w:rsidRDefault="00E60F3C" w:rsidP="002D27F3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Tuesday</w:t>
      </w:r>
      <w:r w:rsidR="00613ABB">
        <w:rPr>
          <w:rFonts w:asciiTheme="minorHAnsi" w:hAnsiTheme="minorHAnsi" w:cstheme="minorHAnsi"/>
          <w:b/>
          <w:bCs/>
        </w:rPr>
        <w:t xml:space="preserve"> 18</w:t>
      </w:r>
      <w:r w:rsidR="00613ABB" w:rsidRPr="00613ABB">
        <w:rPr>
          <w:rFonts w:asciiTheme="minorHAnsi" w:hAnsiTheme="minorHAnsi" w:cstheme="minorHAnsi"/>
          <w:b/>
          <w:bCs/>
          <w:vertAlign w:val="superscript"/>
        </w:rPr>
        <w:t>th</w:t>
      </w:r>
      <w:r w:rsidR="00613ABB">
        <w:rPr>
          <w:rFonts w:asciiTheme="minorHAnsi" w:hAnsiTheme="minorHAnsi" w:cstheme="minorHAnsi"/>
          <w:b/>
          <w:bCs/>
        </w:rPr>
        <w:t xml:space="preserve"> July</w:t>
      </w:r>
      <w:r w:rsidR="00430F75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="00BF0A72" w:rsidRPr="00C92375">
        <w:rPr>
          <w:rFonts w:asciiTheme="minorHAnsi" w:hAnsiTheme="minorHAnsi" w:cstheme="minorHAnsi"/>
          <w:b/>
          <w:bCs/>
        </w:rPr>
        <w:t xml:space="preserve"> at </w:t>
      </w:r>
      <w:proofErr w:type="spellStart"/>
      <w:r w:rsidR="00BF0A72" w:rsidRPr="00C92375">
        <w:rPr>
          <w:rFonts w:asciiTheme="minorHAnsi" w:hAnsiTheme="minorHAnsi" w:cstheme="minorHAnsi"/>
          <w:b/>
          <w:bCs/>
        </w:rPr>
        <w:t>Trefeglwys</w:t>
      </w:r>
      <w:proofErr w:type="spellEnd"/>
      <w:r w:rsidR="00BF0A72" w:rsidRPr="00C92375">
        <w:rPr>
          <w:rFonts w:asciiTheme="minorHAnsi" w:hAnsiTheme="minorHAnsi" w:cstheme="minorHAnsi"/>
          <w:b/>
          <w:bCs/>
        </w:rPr>
        <w:t xml:space="preserve">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BC5FD8" w:rsidRPr="00613ABB" w:rsidRDefault="00BC5FD8" w:rsidP="00613ABB">
      <w:pPr>
        <w:rPr>
          <w:rFonts w:asciiTheme="minorHAnsi" w:hAnsiTheme="minorHAnsi" w:cstheme="minorHAnsi"/>
          <w:b/>
          <w:bCs/>
          <w:sz w:val="21"/>
        </w:rPr>
      </w:pPr>
    </w:p>
    <w:p w:rsidR="004450C0" w:rsidRPr="00BC5FD8" w:rsidRDefault="00BC5FD8" w:rsidP="00BC5FD8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Confirmation of the minutes of 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the meeting held </w:t>
      </w:r>
      <w:r w:rsidR="00613ABB">
        <w:rPr>
          <w:rFonts w:asciiTheme="minorHAnsi" w:hAnsiTheme="minorHAnsi" w:cstheme="minorHAnsi"/>
          <w:b/>
          <w:bCs/>
          <w:sz w:val="21"/>
          <w:szCs w:val="21"/>
        </w:rPr>
        <w:t>on 27</w:t>
      </w:r>
      <w:r w:rsidR="00613ABB" w:rsidRPr="00613ABB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613ABB">
        <w:rPr>
          <w:rFonts w:asciiTheme="minorHAnsi" w:hAnsiTheme="minorHAnsi" w:cstheme="minorHAnsi"/>
          <w:b/>
          <w:bCs/>
          <w:sz w:val="21"/>
          <w:szCs w:val="21"/>
        </w:rPr>
        <w:t xml:space="preserve"> June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3C5161" w:rsidRPr="00BB0DF9" w:rsidRDefault="00613ABB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Appointment of </w:t>
      </w:r>
      <w:r w:rsidR="00FE1EDF" w:rsidRPr="002D27F3">
        <w:rPr>
          <w:rFonts w:asciiTheme="minorHAnsi" w:hAnsiTheme="minorHAnsi" w:cstheme="minorHAnsi"/>
          <w:bCs/>
          <w:sz w:val="21"/>
          <w:szCs w:val="21"/>
        </w:rPr>
        <w:t>Clerk</w:t>
      </w:r>
      <w:r w:rsidR="00AB187D">
        <w:rPr>
          <w:rFonts w:asciiTheme="minorHAnsi" w:hAnsiTheme="minorHAnsi" w:cstheme="minorHAnsi"/>
          <w:bCs/>
          <w:sz w:val="21"/>
          <w:szCs w:val="21"/>
        </w:rPr>
        <w:t xml:space="preserve"> / RSO</w:t>
      </w:r>
    </w:p>
    <w:p w:rsidR="002D27F3" w:rsidRDefault="002D27F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Audit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OVW Good Councillor Guide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Risk assessment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notice board</w:t>
      </w:r>
    </w:p>
    <w:p w:rsidR="00A13D56" w:rsidRDefault="00A13D56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exchange library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Bins through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Trefeglwys</w:t>
      </w:r>
      <w:proofErr w:type="spellEnd"/>
    </w:p>
    <w:p w:rsidR="009F0477" w:rsidRDefault="009F04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Annual insurance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A96D68" w:rsidRDefault="00A96D68" w:rsidP="0086563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proofErr w:type="spellStart"/>
      <w:r>
        <w:rPr>
          <w:rFonts w:asciiTheme="minorHAnsi" w:hAnsiTheme="minorHAnsi" w:cstheme="minorHAnsi"/>
          <w:b/>
          <w:bCs/>
          <w:sz w:val="21"/>
          <w:szCs w:val="21"/>
        </w:rPr>
        <w:t>Llais</w:t>
      </w:r>
      <w:proofErr w:type="spellEnd"/>
      <w:r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1"/>
          <w:szCs w:val="21"/>
        </w:rPr>
        <w:t>Cymru</w:t>
      </w:r>
      <w:proofErr w:type="spellEnd"/>
      <w:r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96D68">
        <w:rPr>
          <w:rFonts w:asciiTheme="minorHAnsi" w:hAnsiTheme="minorHAnsi" w:cstheme="minorHAnsi"/>
          <w:bCs/>
          <w:sz w:val="21"/>
          <w:szCs w:val="21"/>
        </w:rPr>
        <w:t>consultation</w:t>
      </w:r>
    </w:p>
    <w:p w:rsidR="00AC52F1" w:rsidRPr="00A96D68" w:rsidRDefault="00A96D68" w:rsidP="0086563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PCC </w:t>
      </w:r>
      <w:r w:rsidRPr="00A96D68">
        <w:rPr>
          <w:rFonts w:asciiTheme="minorHAnsi" w:hAnsiTheme="minorHAnsi" w:cstheme="minorHAnsi"/>
          <w:bCs/>
          <w:sz w:val="21"/>
          <w:szCs w:val="21"/>
        </w:rPr>
        <w:t>20mph restricted road scheme traffic regulation orders</w:t>
      </w:r>
    </w:p>
    <w:p w:rsidR="00A96D68" w:rsidRPr="00865631" w:rsidRDefault="00A96D68" w:rsidP="0086563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A96D68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 xml:space="preserve">PCC </w:t>
      </w:r>
      <w:r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>Powys Leisure review</w:t>
      </w:r>
    </w:p>
    <w:p w:rsidR="00865631" w:rsidRDefault="00865631" w:rsidP="00865631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/>
          <w:bCs/>
          <w:sz w:val="21"/>
          <w:szCs w:val="21"/>
        </w:rPr>
      </w:pPr>
    </w:p>
    <w:p w:rsidR="00A61403" w:rsidRDefault="00E60F3C" w:rsidP="00A61403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BC5FD8" w:rsidRPr="00A61403" w:rsidRDefault="00A96D68" w:rsidP="00A61403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A96D68">
        <w:rPr>
          <w:rFonts w:asciiTheme="minorHAnsi" w:hAnsiTheme="minorHAnsi" w:cstheme="minorHAnsi"/>
          <w:b/>
          <w:sz w:val="21"/>
          <w:szCs w:val="21"/>
        </w:rPr>
        <w:t>Application Reference: 23/1031/HH</w:t>
      </w:r>
      <w:r w:rsidRPr="00A96D68">
        <w:rPr>
          <w:rFonts w:asciiTheme="minorHAnsi" w:hAnsiTheme="minorHAnsi" w:cstheme="minorHAnsi"/>
          <w:sz w:val="21"/>
          <w:szCs w:val="21"/>
        </w:rPr>
        <w:t xml:space="preserve"> Grid Reference: E:296765 N: 290603 Proposal: Erection of a single storey conservatory on front of property Site Address: 30 </w:t>
      </w:r>
      <w:proofErr w:type="spellStart"/>
      <w:r w:rsidRPr="00A96D68">
        <w:rPr>
          <w:rFonts w:asciiTheme="minorHAnsi" w:hAnsiTheme="minorHAnsi" w:cstheme="minorHAnsi"/>
          <w:sz w:val="21"/>
          <w:szCs w:val="21"/>
        </w:rPr>
        <w:t>Plas</w:t>
      </w:r>
      <w:proofErr w:type="spellEnd"/>
      <w:r w:rsidRPr="00A96D68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A96D68">
        <w:rPr>
          <w:rFonts w:asciiTheme="minorHAnsi" w:hAnsiTheme="minorHAnsi" w:cstheme="minorHAnsi"/>
          <w:sz w:val="21"/>
          <w:szCs w:val="21"/>
        </w:rPr>
        <w:t>Trannon</w:t>
      </w:r>
      <w:proofErr w:type="spellEnd"/>
      <w:r w:rsidRPr="00A96D68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A96D68">
        <w:rPr>
          <w:rFonts w:asciiTheme="minorHAnsi" w:hAnsiTheme="minorHAnsi" w:cstheme="minorHAnsi"/>
          <w:sz w:val="21"/>
          <w:szCs w:val="21"/>
        </w:rPr>
        <w:t>Trefeglwys</w:t>
      </w:r>
      <w:proofErr w:type="spellEnd"/>
      <w:r w:rsidRPr="00A96D68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A96D68">
        <w:rPr>
          <w:rFonts w:asciiTheme="minorHAnsi" w:hAnsiTheme="minorHAnsi" w:cstheme="minorHAnsi"/>
          <w:sz w:val="21"/>
          <w:szCs w:val="21"/>
        </w:rPr>
        <w:t>Caersws</w:t>
      </w:r>
      <w:proofErr w:type="spellEnd"/>
      <w:r w:rsidRPr="00A96D68">
        <w:rPr>
          <w:rFonts w:asciiTheme="minorHAnsi" w:hAnsiTheme="minorHAnsi" w:cstheme="minorHAnsi"/>
          <w:sz w:val="21"/>
          <w:szCs w:val="21"/>
        </w:rPr>
        <w:t>, Powys SY17 5PW</w:t>
      </w:r>
      <w:r w:rsidR="00A61403" w:rsidRPr="00A61403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:rsidR="00A61403" w:rsidRPr="00A61403" w:rsidRDefault="00A61403" w:rsidP="00A61403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p w:rsidR="00BC5FD8" w:rsidRDefault="00BC5FD8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AC52F1" w:rsidRDefault="00AC52F1" w:rsidP="00AC52F1">
      <w:pPr>
        <w:pStyle w:val="Standard"/>
        <w:numPr>
          <w:ilvl w:val="0"/>
          <w:numId w:val="34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OVW</w:t>
      </w:r>
    </w:p>
    <w:p w:rsidR="00BC5FD8" w:rsidRDefault="00BC5FD8" w:rsidP="00BC5FD8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886189" w:rsidRDefault="00886189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Account Access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4E1ED4" w:rsidRDefault="004E1ED4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Village hall payments (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Trefeglwys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06/03/23,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Staylittle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29/03/2023)</w:t>
      </w:r>
    </w:p>
    <w:p w:rsidR="00E23FC0" w:rsidRDefault="00E23FC0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Coronation celebrations transfer from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Windfarm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account</w:t>
      </w:r>
    </w:p>
    <w:p w:rsidR="006606AC" w:rsidRDefault="006606AC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Trees for cemetery</w:t>
      </w:r>
      <w:r w:rsidR="000F46BE">
        <w:rPr>
          <w:rFonts w:asciiTheme="minorHAnsi" w:hAnsiTheme="minorHAnsi" w:cstheme="minorHAnsi"/>
          <w:bCs/>
          <w:sz w:val="21"/>
          <w:szCs w:val="21"/>
        </w:rPr>
        <w:t xml:space="preserve"> transfer from </w:t>
      </w:r>
      <w:proofErr w:type="spellStart"/>
      <w:r w:rsidR="000F46BE">
        <w:rPr>
          <w:rFonts w:asciiTheme="minorHAnsi" w:hAnsiTheme="minorHAnsi" w:cstheme="minorHAnsi"/>
          <w:bCs/>
          <w:sz w:val="21"/>
          <w:szCs w:val="21"/>
        </w:rPr>
        <w:t>Windfarm</w:t>
      </w:r>
      <w:proofErr w:type="spellEnd"/>
      <w:r w:rsidR="000F46BE">
        <w:rPr>
          <w:rFonts w:asciiTheme="minorHAnsi" w:hAnsiTheme="minorHAnsi" w:cstheme="minorHAnsi"/>
          <w:bCs/>
          <w:sz w:val="21"/>
          <w:szCs w:val="21"/>
        </w:rPr>
        <w:t xml:space="preserve"> account</w:t>
      </w:r>
    </w:p>
    <w:p w:rsidR="00613ABB" w:rsidRDefault="00CE3947" w:rsidP="00613AB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613ABB" w:rsidRDefault="00613ABB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K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Holwill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wages &amp; expenses</w:t>
      </w:r>
    </w:p>
    <w:p w:rsidR="00613ABB" w:rsidRDefault="00613ABB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A96D68" w:rsidRDefault="00A96D68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OVW Innovative practice conference attendance – Cllr. Pugh</w:t>
      </w:r>
    </w:p>
    <w:p w:rsidR="00613ABB" w:rsidRDefault="00613ABB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charges</w:t>
      </w:r>
    </w:p>
    <w:p w:rsidR="00AD2380" w:rsidRDefault="00613ABB" w:rsidP="00613AB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613ABB">
        <w:rPr>
          <w:rFonts w:asciiTheme="minorHAnsi" w:hAnsiTheme="minorHAnsi" w:cstheme="minorHAnsi"/>
          <w:bCs/>
          <w:sz w:val="21"/>
          <w:szCs w:val="21"/>
        </w:rPr>
        <w:t>Receipt</w:t>
      </w:r>
      <w:r>
        <w:rPr>
          <w:rFonts w:asciiTheme="minorHAnsi" w:hAnsiTheme="minorHAnsi" w:cstheme="minorHAnsi"/>
          <w:bCs/>
          <w:sz w:val="21"/>
          <w:szCs w:val="21"/>
        </w:rPr>
        <w:t>s:</w:t>
      </w:r>
    </w:p>
    <w:p w:rsidR="00613ABB" w:rsidRPr="00613ABB" w:rsidRDefault="00613ABB" w:rsidP="00613ABB">
      <w:pPr>
        <w:pStyle w:val="Standard"/>
        <w:numPr>
          <w:ilvl w:val="0"/>
          <w:numId w:val="38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proofErr w:type="spellStart"/>
      <w:r>
        <w:rPr>
          <w:rFonts w:asciiTheme="minorHAnsi" w:hAnsiTheme="minorHAnsi" w:cstheme="minorHAnsi"/>
          <w:bCs/>
          <w:sz w:val="21"/>
          <w:szCs w:val="21"/>
        </w:rPr>
        <w:t>Windfarm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account interest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613ABB" w:rsidRPr="00613ABB" w:rsidRDefault="00613ABB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i/>
          <w:sz w:val="21"/>
          <w:szCs w:val="21"/>
        </w:rPr>
      </w:pPr>
      <w:r w:rsidRPr="00613ABB">
        <w:rPr>
          <w:rFonts w:asciiTheme="minorHAnsi" w:hAnsiTheme="minorHAnsi" w:cstheme="minorHAnsi"/>
          <w:b/>
          <w:bCs/>
          <w:sz w:val="21"/>
          <w:szCs w:val="21"/>
        </w:rPr>
        <w:t>Request for confidential meeting</w:t>
      </w:r>
    </w:p>
    <w:p w:rsidR="00613ABB" w:rsidRPr="00613ABB" w:rsidRDefault="00613ABB" w:rsidP="00613ABB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CB3966" w:rsidRDefault="005B1E4F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1B72CD" w:rsidRPr="001B72CD" w:rsidRDefault="001B72CD" w:rsidP="001B72CD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3C5161" w:rsidRPr="00822292" w:rsidRDefault="00B751F2" w:rsidP="001B72C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color w:val="FF0000"/>
          <w:sz w:val="21"/>
          <w:szCs w:val="21"/>
        </w:rPr>
      </w:pPr>
      <w:r w:rsidRPr="00CB3966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CB3966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sectPr w:rsidR="003C5161" w:rsidRPr="00822292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4F8" w:rsidRDefault="005D24F8" w:rsidP="004450C0">
      <w:r>
        <w:separator/>
      </w:r>
    </w:p>
  </w:endnote>
  <w:endnote w:type="continuationSeparator" w:id="0">
    <w:p w:rsidR="005D24F8" w:rsidRDefault="005D24F8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4F8" w:rsidRDefault="005D24F8" w:rsidP="004450C0">
      <w:r w:rsidRPr="004450C0">
        <w:rPr>
          <w:color w:val="000000"/>
        </w:rPr>
        <w:separator/>
      </w:r>
    </w:p>
  </w:footnote>
  <w:footnote w:type="continuationSeparator" w:id="0">
    <w:p w:rsidR="005D24F8" w:rsidRDefault="005D24F8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D43F86"/>
    <w:multiLevelType w:val="hybridMultilevel"/>
    <w:tmpl w:val="7E44762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0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73C49"/>
    <w:multiLevelType w:val="hybridMultilevel"/>
    <w:tmpl w:val="EF8EC3F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F3491C"/>
    <w:multiLevelType w:val="hybridMultilevel"/>
    <w:tmpl w:val="15860E74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CD11C06"/>
    <w:multiLevelType w:val="hybridMultilevel"/>
    <w:tmpl w:val="24EAA0D0"/>
    <w:lvl w:ilvl="0" w:tplc="FC40EB1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4">
    <w:nsid w:val="48900FF3"/>
    <w:multiLevelType w:val="hybridMultilevel"/>
    <w:tmpl w:val="376CA7C0"/>
    <w:lvl w:ilvl="0" w:tplc="1722B41A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DDF82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AF5E4A"/>
    <w:multiLevelType w:val="hybridMultilevel"/>
    <w:tmpl w:val="082855C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4D685392"/>
    <w:multiLevelType w:val="hybridMultilevel"/>
    <w:tmpl w:val="8222C24E"/>
    <w:lvl w:ilvl="0" w:tplc="08090017">
      <w:start w:val="1"/>
      <w:numFmt w:val="lowerLetter"/>
      <w:lvlText w:val="%1)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>
    <w:nsid w:val="64F73080"/>
    <w:multiLevelType w:val="hybridMultilevel"/>
    <w:tmpl w:val="EEBC235C"/>
    <w:lvl w:ilvl="0" w:tplc="0290CF66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6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20"/>
  </w:num>
  <w:num w:numId="5">
    <w:abstractNumId w:val="9"/>
  </w:num>
  <w:num w:numId="6">
    <w:abstractNumId w:val="24"/>
  </w:num>
  <w:num w:numId="7">
    <w:abstractNumId w:val="23"/>
  </w:num>
  <w:num w:numId="8">
    <w:abstractNumId w:val="17"/>
  </w:num>
  <w:num w:numId="9">
    <w:abstractNumId w:val="31"/>
  </w:num>
  <w:num w:numId="10">
    <w:abstractNumId w:val="7"/>
  </w:num>
  <w:num w:numId="11">
    <w:abstractNumId w:val="36"/>
  </w:num>
  <w:num w:numId="12">
    <w:abstractNumId w:val="29"/>
  </w:num>
  <w:num w:numId="13">
    <w:abstractNumId w:val="6"/>
  </w:num>
  <w:num w:numId="14">
    <w:abstractNumId w:val="4"/>
  </w:num>
  <w:num w:numId="15">
    <w:abstractNumId w:val="0"/>
  </w:num>
  <w:num w:numId="16">
    <w:abstractNumId w:val="13"/>
  </w:num>
  <w:num w:numId="17">
    <w:abstractNumId w:val="34"/>
  </w:num>
  <w:num w:numId="18">
    <w:abstractNumId w:val="3"/>
  </w:num>
  <w:num w:numId="19">
    <w:abstractNumId w:val="2"/>
  </w:num>
  <w:num w:numId="20">
    <w:abstractNumId w:val="18"/>
  </w:num>
  <w:num w:numId="21">
    <w:abstractNumId w:val="21"/>
  </w:num>
  <w:num w:numId="22">
    <w:abstractNumId w:val="26"/>
  </w:num>
  <w:num w:numId="23">
    <w:abstractNumId w:val="22"/>
  </w:num>
  <w:num w:numId="24">
    <w:abstractNumId w:val="33"/>
  </w:num>
  <w:num w:numId="25">
    <w:abstractNumId w:val="28"/>
  </w:num>
  <w:num w:numId="26">
    <w:abstractNumId w:val="19"/>
  </w:num>
  <w:num w:numId="27">
    <w:abstractNumId w:val="5"/>
  </w:num>
  <w:num w:numId="28">
    <w:abstractNumId w:val="37"/>
  </w:num>
  <w:num w:numId="29">
    <w:abstractNumId w:val="30"/>
  </w:num>
  <w:num w:numId="30">
    <w:abstractNumId w:val="35"/>
  </w:num>
  <w:num w:numId="31">
    <w:abstractNumId w:val="14"/>
  </w:num>
  <w:num w:numId="32">
    <w:abstractNumId w:val="25"/>
  </w:num>
  <w:num w:numId="33">
    <w:abstractNumId w:val="32"/>
  </w:num>
  <w:num w:numId="34">
    <w:abstractNumId w:val="16"/>
  </w:num>
  <w:num w:numId="35">
    <w:abstractNumId w:val="27"/>
  </w:num>
  <w:num w:numId="36">
    <w:abstractNumId w:val="1"/>
  </w:num>
  <w:num w:numId="37">
    <w:abstractNumId w:val="12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1269E"/>
    <w:rsid w:val="00013ED7"/>
    <w:rsid w:val="000265E0"/>
    <w:rsid w:val="0004651B"/>
    <w:rsid w:val="000477D2"/>
    <w:rsid w:val="00047ADA"/>
    <w:rsid w:val="00056F3E"/>
    <w:rsid w:val="00077581"/>
    <w:rsid w:val="0009106A"/>
    <w:rsid w:val="00094219"/>
    <w:rsid w:val="000953ED"/>
    <w:rsid w:val="000973AF"/>
    <w:rsid w:val="000A0813"/>
    <w:rsid w:val="000B5954"/>
    <w:rsid w:val="000C3673"/>
    <w:rsid w:val="000C7672"/>
    <w:rsid w:val="000D426F"/>
    <w:rsid w:val="000E7DE0"/>
    <w:rsid w:val="000F111B"/>
    <w:rsid w:val="000F20DC"/>
    <w:rsid w:val="000F46BE"/>
    <w:rsid w:val="000F4886"/>
    <w:rsid w:val="000F6856"/>
    <w:rsid w:val="0010197B"/>
    <w:rsid w:val="00102331"/>
    <w:rsid w:val="00107E01"/>
    <w:rsid w:val="00111233"/>
    <w:rsid w:val="00115626"/>
    <w:rsid w:val="00124B39"/>
    <w:rsid w:val="001419E1"/>
    <w:rsid w:val="00150803"/>
    <w:rsid w:val="0016136E"/>
    <w:rsid w:val="00162820"/>
    <w:rsid w:val="00164CD0"/>
    <w:rsid w:val="00171726"/>
    <w:rsid w:val="00182F32"/>
    <w:rsid w:val="001837A6"/>
    <w:rsid w:val="00184620"/>
    <w:rsid w:val="00192F35"/>
    <w:rsid w:val="001939FF"/>
    <w:rsid w:val="001B335C"/>
    <w:rsid w:val="001B5714"/>
    <w:rsid w:val="001B72CD"/>
    <w:rsid w:val="001D1998"/>
    <w:rsid w:val="001D7697"/>
    <w:rsid w:val="001D7785"/>
    <w:rsid w:val="001E056D"/>
    <w:rsid w:val="001F7190"/>
    <w:rsid w:val="00220BDF"/>
    <w:rsid w:val="00230CA4"/>
    <w:rsid w:val="0025298F"/>
    <w:rsid w:val="0026424E"/>
    <w:rsid w:val="0029475E"/>
    <w:rsid w:val="00296C5E"/>
    <w:rsid w:val="002C73E3"/>
    <w:rsid w:val="002D27F3"/>
    <w:rsid w:val="002D2FFD"/>
    <w:rsid w:val="002D50D4"/>
    <w:rsid w:val="002E7B3A"/>
    <w:rsid w:val="00304A9C"/>
    <w:rsid w:val="00304F51"/>
    <w:rsid w:val="0031129B"/>
    <w:rsid w:val="00322DAA"/>
    <w:rsid w:val="0032350C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5243"/>
    <w:rsid w:val="003B05AF"/>
    <w:rsid w:val="003B17E1"/>
    <w:rsid w:val="003C4669"/>
    <w:rsid w:val="003C5161"/>
    <w:rsid w:val="003C57EC"/>
    <w:rsid w:val="003C683D"/>
    <w:rsid w:val="003D00AC"/>
    <w:rsid w:val="003D08D1"/>
    <w:rsid w:val="003D38EF"/>
    <w:rsid w:val="003F0FA4"/>
    <w:rsid w:val="003F5959"/>
    <w:rsid w:val="003F77FF"/>
    <w:rsid w:val="0041452C"/>
    <w:rsid w:val="004226DF"/>
    <w:rsid w:val="00422872"/>
    <w:rsid w:val="00422BC5"/>
    <w:rsid w:val="00423C81"/>
    <w:rsid w:val="00426ADF"/>
    <w:rsid w:val="00430F75"/>
    <w:rsid w:val="00433FC0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7DF"/>
    <w:rsid w:val="004B1B10"/>
    <w:rsid w:val="004D0411"/>
    <w:rsid w:val="004E1ED4"/>
    <w:rsid w:val="004E7C22"/>
    <w:rsid w:val="005246D6"/>
    <w:rsid w:val="005264BB"/>
    <w:rsid w:val="00544426"/>
    <w:rsid w:val="00576958"/>
    <w:rsid w:val="00580063"/>
    <w:rsid w:val="00582BD6"/>
    <w:rsid w:val="00595D52"/>
    <w:rsid w:val="005B1E4F"/>
    <w:rsid w:val="005B3CCB"/>
    <w:rsid w:val="005C16FB"/>
    <w:rsid w:val="005D06B8"/>
    <w:rsid w:val="005D24F8"/>
    <w:rsid w:val="005D3263"/>
    <w:rsid w:val="005D5772"/>
    <w:rsid w:val="00613ABB"/>
    <w:rsid w:val="0062038D"/>
    <w:rsid w:val="00626008"/>
    <w:rsid w:val="00644D74"/>
    <w:rsid w:val="006606AC"/>
    <w:rsid w:val="00660ED7"/>
    <w:rsid w:val="00663883"/>
    <w:rsid w:val="00676CAC"/>
    <w:rsid w:val="0067748D"/>
    <w:rsid w:val="00693297"/>
    <w:rsid w:val="0069782D"/>
    <w:rsid w:val="006D0908"/>
    <w:rsid w:val="006D42F4"/>
    <w:rsid w:val="006E3891"/>
    <w:rsid w:val="006F1799"/>
    <w:rsid w:val="006F30E8"/>
    <w:rsid w:val="006F7509"/>
    <w:rsid w:val="00702963"/>
    <w:rsid w:val="00714DF6"/>
    <w:rsid w:val="00720A4B"/>
    <w:rsid w:val="00740416"/>
    <w:rsid w:val="007457FB"/>
    <w:rsid w:val="00755CE7"/>
    <w:rsid w:val="007727E9"/>
    <w:rsid w:val="00773790"/>
    <w:rsid w:val="0079593E"/>
    <w:rsid w:val="007A20F1"/>
    <w:rsid w:val="007B54A0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22292"/>
    <w:rsid w:val="00837138"/>
    <w:rsid w:val="00845C9C"/>
    <w:rsid w:val="008472F5"/>
    <w:rsid w:val="008540DF"/>
    <w:rsid w:val="0085451B"/>
    <w:rsid w:val="00855703"/>
    <w:rsid w:val="00865631"/>
    <w:rsid w:val="00872570"/>
    <w:rsid w:val="00881966"/>
    <w:rsid w:val="00886189"/>
    <w:rsid w:val="008912E2"/>
    <w:rsid w:val="008B1F60"/>
    <w:rsid w:val="008B6BAB"/>
    <w:rsid w:val="008C45FB"/>
    <w:rsid w:val="008D218E"/>
    <w:rsid w:val="008E36A2"/>
    <w:rsid w:val="008F17CE"/>
    <w:rsid w:val="008F18C5"/>
    <w:rsid w:val="009353E3"/>
    <w:rsid w:val="00936D32"/>
    <w:rsid w:val="0094260E"/>
    <w:rsid w:val="00943779"/>
    <w:rsid w:val="009520F0"/>
    <w:rsid w:val="00953F02"/>
    <w:rsid w:val="00954143"/>
    <w:rsid w:val="00957386"/>
    <w:rsid w:val="009715C5"/>
    <w:rsid w:val="00975CE7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9F0477"/>
    <w:rsid w:val="00A06221"/>
    <w:rsid w:val="00A106C8"/>
    <w:rsid w:val="00A13D56"/>
    <w:rsid w:val="00A22433"/>
    <w:rsid w:val="00A24189"/>
    <w:rsid w:val="00A321B3"/>
    <w:rsid w:val="00A343A2"/>
    <w:rsid w:val="00A55669"/>
    <w:rsid w:val="00A61403"/>
    <w:rsid w:val="00A61D3C"/>
    <w:rsid w:val="00A62033"/>
    <w:rsid w:val="00A666EF"/>
    <w:rsid w:val="00A7017C"/>
    <w:rsid w:val="00A718D5"/>
    <w:rsid w:val="00A848B8"/>
    <w:rsid w:val="00A96D68"/>
    <w:rsid w:val="00AB187D"/>
    <w:rsid w:val="00AB6E9E"/>
    <w:rsid w:val="00AC52F1"/>
    <w:rsid w:val="00AC6AEC"/>
    <w:rsid w:val="00AC7E20"/>
    <w:rsid w:val="00AD2380"/>
    <w:rsid w:val="00AD2CAA"/>
    <w:rsid w:val="00AD571C"/>
    <w:rsid w:val="00AE3365"/>
    <w:rsid w:val="00AE726B"/>
    <w:rsid w:val="00AF27A5"/>
    <w:rsid w:val="00AF2D4D"/>
    <w:rsid w:val="00B12CCB"/>
    <w:rsid w:val="00B13E6A"/>
    <w:rsid w:val="00B17B14"/>
    <w:rsid w:val="00B44E49"/>
    <w:rsid w:val="00B7096E"/>
    <w:rsid w:val="00B751F2"/>
    <w:rsid w:val="00B77198"/>
    <w:rsid w:val="00B92807"/>
    <w:rsid w:val="00B93FE6"/>
    <w:rsid w:val="00B94FB8"/>
    <w:rsid w:val="00B975C8"/>
    <w:rsid w:val="00BA7142"/>
    <w:rsid w:val="00BB0DF9"/>
    <w:rsid w:val="00BB138E"/>
    <w:rsid w:val="00BC0651"/>
    <w:rsid w:val="00BC5FD8"/>
    <w:rsid w:val="00BD5225"/>
    <w:rsid w:val="00BD5BF8"/>
    <w:rsid w:val="00BE211E"/>
    <w:rsid w:val="00BF0A72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63919"/>
    <w:rsid w:val="00C664F5"/>
    <w:rsid w:val="00C8214A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2B6F"/>
    <w:rsid w:val="00CE3947"/>
    <w:rsid w:val="00CE4C0E"/>
    <w:rsid w:val="00CF0323"/>
    <w:rsid w:val="00CF66A6"/>
    <w:rsid w:val="00D02442"/>
    <w:rsid w:val="00D23F35"/>
    <w:rsid w:val="00D30B86"/>
    <w:rsid w:val="00D52256"/>
    <w:rsid w:val="00D62ED1"/>
    <w:rsid w:val="00D65FD5"/>
    <w:rsid w:val="00D66CA5"/>
    <w:rsid w:val="00D71ACF"/>
    <w:rsid w:val="00D87D22"/>
    <w:rsid w:val="00D92D2A"/>
    <w:rsid w:val="00D93415"/>
    <w:rsid w:val="00DA5D8D"/>
    <w:rsid w:val="00DE6930"/>
    <w:rsid w:val="00DE73C7"/>
    <w:rsid w:val="00E03D75"/>
    <w:rsid w:val="00E05E6A"/>
    <w:rsid w:val="00E12842"/>
    <w:rsid w:val="00E1304D"/>
    <w:rsid w:val="00E14B76"/>
    <w:rsid w:val="00E21092"/>
    <w:rsid w:val="00E23FC0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80D31"/>
    <w:rsid w:val="00E87463"/>
    <w:rsid w:val="00E97966"/>
    <w:rsid w:val="00EA3F77"/>
    <w:rsid w:val="00EB064D"/>
    <w:rsid w:val="00EB371C"/>
    <w:rsid w:val="00EB6939"/>
    <w:rsid w:val="00EB6E59"/>
    <w:rsid w:val="00EC1595"/>
    <w:rsid w:val="00EC4966"/>
    <w:rsid w:val="00EC72DC"/>
    <w:rsid w:val="00ED5DDF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B0195"/>
    <w:rsid w:val="00FC3C55"/>
    <w:rsid w:val="00FC4B6E"/>
    <w:rsid w:val="00FE1ED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8F49D-05BD-4484-980D-CA00C431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10</cp:revision>
  <cp:lastPrinted>2023-07-17T20:21:00Z</cp:lastPrinted>
  <dcterms:created xsi:type="dcterms:W3CDTF">2023-07-10T16:19:00Z</dcterms:created>
  <dcterms:modified xsi:type="dcterms:W3CDTF">2023-07-17T20:22:00Z</dcterms:modified>
</cp:coreProperties>
</file>